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2E66" w14:textId="77777777" w:rsidR="00F54B91" w:rsidRPr="002C641B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427EE867" w14:textId="77777777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(Pieczęć Wykonawcy)</w:t>
      </w:r>
    </w:p>
    <w:p w14:paraId="19A6A018" w14:textId="77777777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tel. ………………………………………</w:t>
      </w:r>
    </w:p>
    <w:p w14:paraId="2858890B" w14:textId="77777777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email: …………………………………..</w:t>
      </w:r>
    </w:p>
    <w:p w14:paraId="678E3A0B" w14:textId="77777777" w:rsidR="00F54B91" w:rsidRPr="0054063D" w:rsidRDefault="00F54B91" w:rsidP="00F54B91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54063D">
        <w:rPr>
          <w:rFonts w:eastAsia="Calibri"/>
          <w:sz w:val="24"/>
          <w:szCs w:val="24"/>
          <w:lang w:val="pl-PL" w:eastAsia="en-US"/>
        </w:rPr>
        <w:t>Lublin, dnia ………………………….r.</w:t>
      </w:r>
    </w:p>
    <w:p w14:paraId="5655AA09" w14:textId="77777777" w:rsidR="00F54B91" w:rsidRPr="0054063D" w:rsidRDefault="00F54B91" w:rsidP="00F54B91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14:paraId="10862E70" w14:textId="77777777" w:rsidR="00380A6C" w:rsidRPr="0054063D" w:rsidRDefault="00380A6C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</w:p>
    <w:p w14:paraId="06B03863" w14:textId="77777777" w:rsidR="00380A6C" w:rsidRPr="0054063D" w:rsidRDefault="00380A6C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</w:p>
    <w:p w14:paraId="2F6906A5" w14:textId="77777777" w:rsidR="00F54B91" w:rsidRPr="0054063D" w:rsidRDefault="00F54B91" w:rsidP="00380A6C">
      <w:pPr>
        <w:spacing w:line="276" w:lineRule="auto"/>
        <w:ind w:left="4248" w:firstLine="708"/>
        <w:jc w:val="right"/>
        <w:rPr>
          <w:sz w:val="24"/>
          <w:szCs w:val="24"/>
          <w:lang w:val="pl-PL"/>
        </w:rPr>
      </w:pPr>
      <w:r w:rsidRPr="0054063D">
        <w:rPr>
          <w:b/>
          <w:sz w:val="24"/>
          <w:szCs w:val="24"/>
          <w:lang w:val="pl-PL"/>
        </w:rPr>
        <w:t>Muzeum Wsi Lubelskiej</w:t>
      </w:r>
    </w:p>
    <w:p w14:paraId="6B30A694" w14:textId="77777777" w:rsidR="00F54B91" w:rsidRPr="0054063D" w:rsidRDefault="00F54B91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  <w:r w:rsidRPr="0054063D">
        <w:rPr>
          <w:b/>
          <w:sz w:val="24"/>
          <w:szCs w:val="24"/>
          <w:lang w:val="pl-PL"/>
        </w:rPr>
        <w:t>w Lublinie</w:t>
      </w:r>
    </w:p>
    <w:p w14:paraId="44737646" w14:textId="77777777" w:rsidR="00F54B91" w:rsidRPr="0054063D" w:rsidRDefault="00F54B91" w:rsidP="00380A6C">
      <w:pPr>
        <w:spacing w:line="276" w:lineRule="auto"/>
        <w:ind w:left="4248" w:firstLine="708"/>
        <w:jc w:val="right"/>
        <w:rPr>
          <w:b/>
          <w:sz w:val="24"/>
          <w:szCs w:val="24"/>
          <w:lang w:val="pl-PL"/>
        </w:rPr>
      </w:pPr>
      <w:r w:rsidRPr="0054063D">
        <w:rPr>
          <w:b/>
          <w:sz w:val="24"/>
          <w:szCs w:val="24"/>
          <w:lang w:val="pl-PL"/>
        </w:rPr>
        <w:t>al. Warszawska 96</w:t>
      </w:r>
    </w:p>
    <w:p w14:paraId="1C8D34AC" w14:textId="77777777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702A6AC5" w14:textId="77777777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</w:p>
    <w:p w14:paraId="264F01ED" w14:textId="77777777" w:rsidR="00F54B91" w:rsidRPr="0054063D" w:rsidRDefault="00F54B91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54063D">
        <w:rPr>
          <w:b/>
          <w:sz w:val="24"/>
          <w:szCs w:val="24"/>
          <w:lang w:val="pl-PL"/>
        </w:rPr>
        <w:t>OFERTA WYKONAWCY</w:t>
      </w:r>
    </w:p>
    <w:p w14:paraId="564F583B" w14:textId="77777777" w:rsidR="00380A6C" w:rsidRPr="0054063D" w:rsidRDefault="00380A6C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3CF8B483" w14:textId="77777777" w:rsidR="00380A6C" w:rsidRPr="0054063D" w:rsidRDefault="00380A6C" w:rsidP="00F54B91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2C31E0B4" w14:textId="77777777" w:rsidR="00380A6C" w:rsidRPr="0054063D" w:rsidRDefault="00380A6C" w:rsidP="00F54B91">
      <w:pPr>
        <w:spacing w:line="276" w:lineRule="auto"/>
        <w:jc w:val="center"/>
        <w:rPr>
          <w:sz w:val="24"/>
          <w:szCs w:val="24"/>
          <w:lang w:val="pl-PL"/>
        </w:rPr>
      </w:pPr>
    </w:p>
    <w:p w14:paraId="4009AC67" w14:textId="0B5F3049" w:rsidR="00F54B91" w:rsidRPr="0054063D" w:rsidRDefault="00F54B91" w:rsidP="00F54B91">
      <w:p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54063D">
        <w:rPr>
          <w:bCs/>
          <w:sz w:val="24"/>
          <w:szCs w:val="24"/>
          <w:lang w:val="pl-PL"/>
        </w:rPr>
        <w:t>art. 4 ust.8 ustawy z dnia 29 stycznia 2004 r. Prawo zamówień Publicznych (</w:t>
      </w:r>
      <w:proofErr w:type="spellStart"/>
      <w:r w:rsidRPr="0054063D">
        <w:rPr>
          <w:bCs/>
          <w:sz w:val="24"/>
          <w:szCs w:val="24"/>
          <w:lang w:val="pl-PL"/>
        </w:rPr>
        <w:t>t.j</w:t>
      </w:r>
      <w:proofErr w:type="spellEnd"/>
      <w:r w:rsidRPr="0054063D">
        <w:rPr>
          <w:bCs/>
          <w:sz w:val="24"/>
          <w:szCs w:val="24"/>
          <w:lang w:val="pl-PL"/>
        </w:rPr>
        <w:t>. Dz.U. z 201</w:t>
      </w:r>
      <w:r w:rsidR="000C4BBB" w:rsidRPr="0054063D">
        <w:rPr>
          <w:bCs/>
          <w:sz w:val="24"/>
          <w:szCs w:val="24"/>
          <w:lang w:val="pl-PL"/>
        </w:rPr>
        <w:t>9</w:t>
      </w:r>
      <w:r w:rsidRPr="0054063D">
        <w:rPr>
          <w:bCs/>
          <w:sz w:val="24"/>
          <w:szCs w:val="24"/>
          <w:lang w:val="pl-PL"/>
        </w:rPr>
        <w:t xml:space="preserve"> r., poz. </w:t>
      </w:r>
      <w:r w:rsidR="000C4BBB" w:rsidRPr="0054063D">
        <w:rPr>
          <w:bCs/>
          <w:sz w:val="24"/>
          <w:szCs w:val="24"/>
          <w:lang w:val="pl-PL"/>
        </w:rPr>
        <w:t xml:space="preserve">1843 </w:t>
      </w:r>
      <w:r w:rsidRPr="0054063D">
        <w:rPr>
          <w:bCs/>
          <w:sz w:val="24"/>
          <w:szCs w:val="24"/>
          <w:lang w:val="pl-PL"/>
        </w:rPr>
        <w:t xml:space="preserve">z </w:t>
      </w:r>
      <w:proofErr w:type="spellStart"/>
      <w:r w:rsidRPr="0054063D">
        <w:rPr>
          <w:bCs/>
          <w:sz w:val="24"/>
          <w:szCs w:val="24"/>
          <w:lang w:val="pl-PL"/>
        </w:rPr>
        <w:t>późn</w:t>
      </w:r>
      <w:proofErr w:type="spellEnd"/>
      <w:r w:rsidRPr="0054063D">
        <w:rPr>
          <w:bCs/>
          <w:sz w:val="24"/>
          <w:szCs w:val="24"/>
          <w:lang w:val="pl-PL"/>
        </w:rPr>
        <w:t>. zmianami)</w:t>
      </w:r>
      <w:r w:rsidRPr="0054063D">
        <w:rPr>
          <w:sz w:val="24"/>
          <w:szCs w:val="24"/>
          <w:lang w:val="pl-PL"/>
        </w:rPr>
        <w:t>, a dotyczącego:</w:t>
      </w:r>
    </w:p>
    <w:p w14:paraId="4E27B3F3" w14:textId="77777777" w:rsidR="00F54B91" w:rsidRPr="0054063D" w:rsidRDefault="00F54B91" w:rsidP="00F54B91">
      <w:pPr>
        <w:spacing w:line="276" w:lineRule="auto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F4485" w14:textId="77777777" w:rsidR="00F54B91" w:rsidRPr="0054063D" w:rsidRDefault="00F54B91" w:rsidP="00F54B91">
      <w:pPr>
        <w:spacing w:line="276" w:lineRule="auto"/>
        <w:jc w:val="center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(wpisać przedmiot zamówienia)</w:t>
      </w:r>
    </w:p>
    <w:p w14:paraId="04649AF4" w14:textId="77777777" w:rsidR="00F54B91" w:rsidRPr="0054063D" w:rsidRDefault="00F54B91" w:rsidP="00F54B91">
      <w:pPr>
        <w:spacing w:line="276" w:lineRule="auto"/>
        <w:rPr>
          <w:sz w:val="24"/>
          <w:szCs w:val="24"/>
          <w:lang w:val="pl-PL"/>
        </w:rPr>
      </w:pPr>
    </w:p>
    <w:p w14:paraId="2B3F8761" w14:textId="228F4C30" w:rsidR="008343F5" w:rsidRPr="0054063D" w:rsidRDefault="00F54B91" w:rsidP="00AA1B38">
      <w:pPr>
        <w:spacing w:line="276" w:lineRule="auto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składam ofertę następującej treści:</w:t>
      </w:r>
    </w:p>
    <w:p w14:paraId="6421EE99" w14:textId="77777777" w:rsidR="00700BFF" w:rsidRPr="0054063D" w:rsidRDefault="00700BFF" w:rsidP="00700BFF">
      <w:pPr>
        <w:rPr>
          <w:rFonts w:eastAsia="NSimSun"/>
          <w:kern w:val="2"/>
          <w:sz w:val="24"/>
          <w:szCs w:val="24"/>
          <w:lang w:val="pl-PL" w:eastAsia="zh-CN" w:bidi="hi-IN"/>
        </w:rPr>
      </w:pPr>
    </w:p>
    <w:p w14:paraId="445FC261" w14:textId="77777777" w:rsidR="00ED656F" w:rsidRPr="0054063D" w:rsidRDefault="00ED656F" w:rsidP="00ED656F">
      <w:pPr>
        <w:rPr>
          <w:b/>
          <w:bCs/>
          <w:sz w:val="24"/>
          <w:szCs w:val="24"/>
          <w:u w:val="single"/>
        </w:rPr>
      </w:pPr>
      <w:proofErr w:type="spellStart"/>
      <w:r w:rsidRPr="0054063D">
        <w:rPr>
          <w:b/>
          <w:bCs/>
          <w:sz w:val="24"/>
          <w:szCs w:val="24"/>
          <w:u w:val="single"/>
        </w:rPr>
        <w:t>Parametry</w:t>
      </w:r>
      <w:proofErr w:type="spellEnd"/>
      <w:r w:rsidRPr="0054063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4063D">
        <w:rPr>
          <w:b/>
          <w:bCs/>
          <w:sz w:val="24"/>
          <w:szCs w:val="24"/>
          <w:u w:val="single"/>
        </w:rPr>
        <w:t>techniczno</w:t>
      </w:r>
      <w:proofErr w:type="spellEnd"/>
      <w:r w:rsidRPr="0054063D">
        <w:rPr>
          <w:b/>
          <w:bCs/>
          <w:sz w:val="24"/>
          <w:szCs w:val="24"/>
          <w:u w:val="single"/>
        </w:rPr>
        <w:t xml:space="preserve">- </w:t>
      </w:r>
      <w:proofErr w:type="spellStart"/>
      <w:r w:rsidRPr="0054063D">
        <w:rPr>
          <w:b/>
          <w:bCs/>
          <w:sz w:val="24"/>
          <w:szCs w:val="24"/>
          <w:u w:val="single"/>
        </w:rPr>
        <w:t>użytkowe</w:t>
      </w:r>
      <w:proofErr w:type="spellEnd"/>
      <w:r w:rsidRPr="0054063D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4063D">
        <w:rPr>
          <w:b/>
          <w:bCs/>
          <w:sz w:val="24"/>
          <w:szCs w:val="24"/>
          <w:u w:val="single"/>
        </w:rPr>
        <w:t>oprogramowania</w:t>
      </w:r>
      <w:proofErr w:type="spellEnd"/>
      <w:r w:rsidRPr="0054063D">
        <w:rPr>
          <w:b/>
          <w:bCs/>
          <w:sz w:val="24"/>
          <w:szCs w:val="24"/>
          <w:u w:val="single"/>
        </w:rPr>
        <w:t>:</w:t>
      </w:r>
    </w:p>
    <w:p w14:paraId="28B0DE34" w14:textId="77777777" w:rsidR="00ED656F" w:rsidRPr="0054063D" w:rsidRDefault="00ED656F" w:rsidP="00ED656F">
      <w:pPr>
        <w:rPr>
          <w:sz w:val="24"/>
          <w:szCs w:val="24"/>
        </w:rPr>
      </w:pPr>
      <w:r w:rsidRPr="0054063D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542197" wp14:editId="5C62CFCD">
                <wp:simplePos x="0" y="0"/>
                <wp:positionH relativeFrom="column">
                  <wp:posOffset>-23495</wp:posOffset>
                </wp:positionH>
                <wp:positionV relativeFrom="paragraph">
                  <wp:posOffset>133350</wp:posOffset>
                </wp:positionV>
                <wp:extent cx="5791200" cy="624960"/>
                <wp:effectExtent l="0" t="0" r="19050" b="2286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2496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7CB969" id="Kształt1" o:spid="_x0000_s1026" style="position:absolute;margin-left:-1.85pt;margin-top:10.5pt;width:456pt;height:49.2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bZ1gEAAAIEAAAOAAAAZHJzL2Uyb0RvYy54bWysU8FuEzEQvSPxD5bvZJMAgUbZ9EBVDiCo&#10;KHyA47WzlmyPNXazCUf+jf9iPNluC5yK2IN37Jl54/dmvLk8Bi8OBrOD2MrFbC6FiRo6F/et/Pb1&#10;+sVbKXJRsVMeomnlyWR5uX3+bDOktVlCD74zKAgk5vWQWtmXktZNk3VvgsozSCaS0wIGVWiL+6ZD&#10;NRB68M1yPl81A2CXELTJmU6vzk65ZXxrjS6frc2mCN9KulvhFXnd1bXZbtR6jyr1To/XUP9wi6Bc&#10;pKIT1JUqStyh+wsqOI2QwZaZhtCAtU4b5kBsFvM/2Nz2KhnmQuLkNMmU/x+s/nS4QeE66p0UUQVq&#10;0Yf8vaifP8qiijOkvKaY23SD4y6TWZkeLYb6Jw7iyIKeJkHNsQhNh6/fXCyoS1Jo8q2Wry5WrHjz&#10;kJ0wl/cGgqhGK5Eaxjqqw8dcqCKF3ofUYhGunffcNB/F0MqXFbJ6MnjXVSdvcL9751EcVG07f5UM&#10;gf0WhnAXu/O5j+SuZM/02Conbyqaj1+MJY2YJcPrEf88SDTpRPF+nKgIJ9RAS/d5Yu6YUrMNz+8T&#10;86ckrg+xTPnBRUCW4RG7au6gO3F7WQAaNFZqfBR1kh/vWaaHp7v9BQAA//8DAFBLAwQUAAYACAAA&#10;ACEAHXqrr94AAAAJAQAADwAAAGRycy9kb3ducmV2LnhtbEyPwU7DMBBE70j8g7VI3FonLaVJiFMh&#10;EKoEJwri7MaLkxKvo9hNQ7+e5QTH1TzNvik3k+vEiENoPSlI5wkIpNqblqyC97enWQYiRE1Gd55Q&#10;wTcG2FSXF6UujD/RK467aAWXUCi0gibGvpAy1A06Hea+R+Ls0w9ORz4HK82gT1zuOrlIklvpdEv8&#10;odE9PjRYf+2OToGxNn85Z/Uqcavnj8ftYaTDWip1fTXd34GIOMU/GH71WR0qdtr7I5kgOgWz5ZpJ&#10;BYuUJ3GeJ9kSxJ7BNL8BWZXy/4LqBwAA//8DAFBLAQItABQABgAIAAAAIQC2gziS/gAAAOEBAAAT&#10;AAAAAAAAAAAAAAAAAAAAAABbQ29udGVudF9UeXBlc10ueG1sUEsBAi0AFAAGAAgAAAAhADj9If/W&#10;AAAAlAEAAAsAAAAAAAAAAAAAAAAALwEAAF9yZWxzLy5yZWxzUEsBAi0AFAAGAAgAAAAhAPYAVtnW&#10;AQAAAgQAAA4AAAAAAAAAAAAAAAAALgIAAGRycy9lMm9Eb2MueG1sUEsBAi0AFAAGAAgAAAAhAB16&#10;q6/eAAAACQEAAA8AAAAAAAAAAAAAAAAAMAQAAGRycy9kb3ducmV2LnhtbFBLBQYAAAAABAAEAPMA&#10;AAA7BQAAAAA=&#10;" filled="f" strokeweight=".11mm">
                <v:stroke joinstyle="round"/>
              </v:rect>
            </w:pict>
          </mc:Fallback>
        </mc:AlternateContent>
      </w:r>
    </w:p>
    <w:p w14:paraId="24493800" w14:textId="77777777" w:rsidR="00ED656F" w:rsidRPr="0054063D" w:rsidRDefault="00ED656F" w:rsidP="00ED656F">
      <w:pPr>
        <w:rPr>
          <w:sz w:val="24"/>
          <w:szCs w:val="24"/>
        </w:rPr>
      </w:pPr>
      <w:r w:rsidRPr="0054063D">
        <w:rPr>
          <w:sz w:val="24"/>
          <w:szCs w:val="24"/>
        </w:rPr>
        <w:t>Producent …………………………………………………………………….</w:t>
      </w:r>
    </w:p>
    <w:p w14:paraId="27F619F0" w14:textId="6E6A8FE5" w:rsidR="00ED656F" w:rsidRPr="0054063D" w:rsidRDefault="00ED656F" w:rsidP="00ED656F">
      <w:pPr>
        <w:rPr>
          <w:sz w:val="24"/>
          <w:szCs w:val="24"/>
        </w:rPr>
      </w:pPr>
      <w:proofErr w:type="spellStart"/>
      <w:r w:rsidRPr="0054063D">
        <w:rPr>
          <w:sz w:val="24"/>
          <w:szCs w:val="24"/>
        </w:rPr>
        <w:t>Nazwa</w:t>
      </w:r>
      <w:proofErr w:type="spellEnd"/>
      <w:r w:rsidR="00AA1B38" w:rsidRPr="0054063D">
        <w:rPr>
          <w:sz w:val="24"/>
          <w:szCs w:val="24"/>
        </w:rPr>
        <w:t xml:space="preserve"> </w:t>
      </w:r>
      <w:r w:rsidRPr="0054063D">
        <w:rPr>
          <w:sz w:val="24"/>
          <w:szCs w:val="24"/>
        </w:rPr>
        <w:t>………………………………………………………………………...</w:t>
      </w:r>
    </w:p>
    <w:p w14:paraId="274DE009" w14:textId="77777777" w:rsidR="00ED656F" w:rsidRPr="0054063D" w:rsidRDefault="00ED656F" w:rsidP="00ED656F">
      <w:pPr>
        <w:spacing w:line="276" w:lineRule="auto"/>
        <w:ind w:left="154" w:right="81"/>
        <w:jc w:val="both"/>
        <w:rPr>
          <w:sz w:val="24"/>
          <w:szCs w:val="24"/>
        </w:rPr>
      </w:pPr>
    </w:p>
    <w:p w14:paraId="7198768F" w14:textId="77777777" w:rsidR="00ED656F" w:rsidRPr="0054063D" w:rsidRDefault="00ED656F" w:rsidP="00ED656F">
      <w:pPr>
        <w:spacing w:line="276" w:lineRule="auto"/>
        <w:ind w:left="154" w:right="81"/>
        <w:jc w:val="both"/>
        <w:rPr>
          <w:sz w:val="24"/>
          <w:szCs w:val="24"/>
        </w:rPr>
      </w:pPr>
    </w:p>
    <w:p w14:paraId="01093C1F" w14:textId="77777777" w:rsidR="00ED656F" w:rsidRPr="0054063D" w:rsidRDefault="00ED656F" w:rsidP="00ED656F">
      <w:pPr>
        <w:spacing w:line="276" w:lineRule="auto"/>
        <w:ind w:left="154" w:right="81"/>
        <w:jc w:val="both"/>
        <w:rPr>
          <w:sz w:val="24"/>
          <w:szCs w:val="24"/>
        </w:rPr>
      </w:pPr>
    </w:p>
    <w:p w14:paraId="45B20D6D" w14:textId="77777777" w:rsidR="00ED656F" w:rsidRPr="0054063D" w:rsidRDefault="00ED656F" w:rsidP="00AA1B38">
      <w:pPr>
        <w:tabs>
          <w:tab w:val="center" w:pos="399"/>
          <w:tab w:val="center" w:pos="4898"/>
        </w:tabs>
        <w:spacing w:after="3" w:line="276" w:lineRule="auto"/>
        <w:ind w:right="86"/>
        <w:contextualSpacing/>
        <w:jc w:val="both"/>
        <w:rPr>
          <w:b/>
          <w:bCs/>
          <w:sz w:val="24"/>
          <w:szCs w:val="24"/>
        </w:rPr>
      </w:pPr>
      <w:proofErr w:type="spellStart"/>
      <w:r w:rsidRPr="0054063D">
        <w:rPr>
          <w:b/>
          <w:bCs/>
          <w:sz w:val="24"/>
          <w:szCs w:val="24"/>
          <w:u w:color="000000"/>
        </w:rPr>
        <w:t>Wymagania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</w:t>
      </w:r>
      <w:proofErr w:type="spellStart"/>
      <w:r w:rsidRPr="0054063D">
        <w:rPr>
          <w:b/>
          <w:bCs/>
          <w:sz w:val="24"/>
          <w:szCs w:val="24"/>
          <w:u w:color="000000"/>
        </w:rPr>
        <w:t>minimalne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</w:t>
      </w:r>
      <w:proofErr w:type="spellStart"/>
      <w:r w:rsidRPr="0054063D">
        <w:rPr>
          <w:b/>
          <w:bCs/>
          <w:sz w:val="24"/>
          <w:szCs w:val="24"/>
          <w:u w:color="000000"/>
        </w:rPr>
        <w:t>dotyczące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</w:t>
      </w:r>
      <w:proofErr w:type="spellStart"/>
      <w:r w:rsidRPr="0054063D">
        <w:rPr>
          <w:b/>
          <w:bCs/>
          <w:sz w:val="24"/>
          <w:szCs w:val="24"/>
          <w:u w:color="000000"/>
        </w:rPr>
        <w:t>funkcjonalności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</w:t>
      </w:r>
      <w:proofErr w:type="spellStart"/>
      <w:r w:rsidRPr="0054063D">
        <w:rPr>
          <w:b/>
          <w:bCs/>
          <w:sz w:val="24"/>
          <w:szCs w:val="24"/>
          <w:u w:color="000000"/>
        </w:rPr>
        <w:t>systemu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do </w:t>
      </w:r>
      <w:proofErr w:type="spellStart"/>
      <w:r w:rsidRPr="0054063D">
        <w:rPr>
          <w:b/>
          <w:bCs/>
          <w:sz w:val="24"/>
          <w:szCs w:val="24"/>
          <w:u w:color="000000"/>
        </w:rPr>
        <w:t>ewidencjonowania</w:t>
      </w:r>
      <w:proofErr w:type="spellEnd"/>
      <w:r w:rsidRPr="0054063D">
        <w:rPr>
          <w:b/>
          <w:bCs/>
          <w:sz w:val="24"/>
          <w:szCs w:val="24"/>
          <w:u w:color="000000"/>
        </w:rPr>
        <w:t xml:space="preserve"> </w:t>
      </w:r>
      <w:proofErr w:type="spellStart"/>
      <w:r w:rsidRPr="0054063D">
        <w:rPr>
          <w:b/>
          <w:bCs/>
          <w:sz w:val="24"/>
          <w:szCs w:val="24"/>
          <w:u w:color="000000"/>
        </w:rPr>
        <w:t>zbiorów</w:t>
      </w:r>
      <w:proofErr w:type="spellEnd"/>
    </w:p>
    <w:p w14:paraId="5AB9E3A4" w14:textId="77777777" w:rsidR="00ED656F" w:rsidRPr="0054063D" w:rsidRDefault="00ED656F" w:rsidP="00ED656F">
      <w:pPr>
        <w:spacing w:line="276" w:lineRule="auto"/>
        <w:ind w:right="81"/>
        <w:jc w:val="both"/>
        <w:rPr>
          <w:sz w:val="24"/>
          <w:szCs w:val="24"/>
        </w:rPr>
      </w:pPr>
    </w:p>
    <w:tbl>
      <w:tblPr>
        <w:tblW w:w="902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623"/>
        <w:gridCol w:w="2828"/>
      </w:tblGrid>
      <w:tr w:rsidR="00ED656F" w:rsidRPr="0054063D" w14:paraId="1C6A4A86" w14:textId="77777777" w:rsidTr="00D1649E">
        <w:trPr>
          <w:trHeight w:val="300"/>
        </w:trPr>
        <w:tc>
          <w:tcPr>
            <w:tcW w:w="551" w:type="dxa"/>
          </w:tcPr>
          <w:p w14:paraId="285EEAA3" w14:textId="77777777" w:rsidR="00ED656F" w:rsidRPr="0054063D" w:rsidRDefault="00ED656F" w:rsidP="00423EBE">
            <w:pPr>
              <w:spacing w:line="276" w:lineRule="auto"/>
              <w:ind w:right="8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063D">
              <w:rPr>
                <w:b/>
                <w:bCs/>
                <w:sz w:val="24"/>
                <w:szCs w:val="24"/>
              </w:rPr>
              <w:t>Lp</w:t>
            </w:r>
            <w:proofErr w:type="spellEnd"/>
            <w:r w:rsidRPr="005406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14:paraId="5C5C43CF" w14:textId="77777777" w:rsidR="00ED656F" w:rsidRPr="0054063D" w:rsidRDefault="00ED656F" w:rsidP="00423EBE">
            <w:pPr>
              <w:spacing w:line="276" w:lineRule="auto"/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54063D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834" w:type="dxa"/>
          </w:tcPr>
          <w:p w14:paraId="5AA238CF" w14:textId="77777777" w:rsidR="00ED656F" w:rsidRPr="0054063D" w:rsidRDefault="00ED656F" w:rsidP="00423EBE">
            <w:pPr>
              <w:spacing w:line="276" w:lineRule="auto"/>
              <w:ind w:right="8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063D">
              <w:rPr>
                <w:b/>
                <w:bCs/>
                <w:sz w:val="24"/>
                <w:szCs w:val="24"/>
              </w:rPr>
              <w:t>Potwierdzenie</w:t>
            </w:r>
            <w:proofErr w:type="spellEnd"/>
            <w:r w:rsidRPr="005406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b/>
                <w:bCs/>
                <w:sz w:val="24"/>
                <w:szCs w:val="24"/>
              </w:rPr>
              <w:t>spełnienia</w:t>
            </w:r>
            <w:proofErr w:type="spellEnd"/>
            <w:r w:rsidRPr="005406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b/>
                <w:bCs/>
                <w:sz w:val="24"/>
                <w:szCs w:val="24"/>
              </w:rPr>
              <w:t>parametrów</w:t>
            </w:r>
            <w:proofErr w:type="spellEnd"/>
            <w:r w:rsidRPr="005406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b/>
                <w:bCs/>
                <w:sz w:val="24"/>
                <w:szCs w:val="24"/>
              </w:rPr>
              <w:t>tak</w:t>
            </w:r>
            <w:proofErr w:type="spellEnd"/>
            <w:r w:rsidRPr="0054063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4063D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26C434F0" w14:textId="77777777" w:rsidTr="00D1649E">
        <w:trPr>
          <w:trHeight w:val="564"/>
        </w:trPr>
        <w:tc>
          <w:tcPr>
            <w:tcW w:w="551" w:type="dxa"/>
          </w:tcPr>
          <w:p w14:paraId="34B9AAAE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14:paraId="51D5B14C" w14:textId="7E349806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Gromadzenie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zarządzanie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całością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dokumentacji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ewidencyjnej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wizualnej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zabytków</w:t>
            </w:r>
            <w:proofErr w:type="spellEnd"/>
            <w:r w:rsidRPr="0054063D">
              <w:rPr>
                <w:sz w:val="24"/>
                <w:szCs w:val="24"/>
              </w:rPr>
              <w:t xml:space="preserve"> (</w:t>
            </w:r>
            <w:proofErr w:type="spellStart"/>
            <w:r w:rsidRPr="0054063D">
              <w:rPr>
                <w:sz w:val="24"/>
                <w:szCs w:val="24"/>
              </w:rPr>
              <w:t>zbiory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muzealiów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zbiory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pomocnicze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zbiory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depozytów</w:t>
            </w:r>
            <w:proofErr w:type="spellEnd"/>
            <w:r w:rsidRPr="0054063D">
              <w:rPr>
                <w:sz w:val="24"/>
                <w:szCs w:val="24"/>
              </w:rPr>
              <w:t xml:space="preserve">) </w:t>
            </w:r>
            <w:proofErr w:type="spellStart"/>
            <w:r w:rsidRPr="0054063D">
              <w:rPr>
                <w:sz w:val="24"/>
                <w:szCs w:val="24"/>
              </w:rPr>
              <w:t>zgodnie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r w:rsidR="00D1649E" w:rsidRPr="0054063D">
              <w:rPr>
                <w:sz w:val="24"/>
                <w:szCs w:val="24"/>
              </w:rPr>
              <w:t xml:space="preserve">                  </w:t>
            </w:r>
            <w:r w:rsidRPr="0054063D">
              <w:rPr>
                <w:sz w:val="24"/>
                <w:szCs w:val="24"/>
              </w:rPr>
              <w:t xml:space="preserve">z </w:t>
            </w:r>
            <w:proofErr w:type="spellStart"/>
            <w:r w:rsidRPr="0054063D">
              <w:rPr>
                <w:sz w:val="24"/>
                <w:szCs w:val="24"/>
              </w:rPr>
              <w:t>obowiązującymi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przepisami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polskiego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prawa</w:t>
            </w:r>
            <w:proofErr w:type="spellEnd"/>
          </w:p>
        </w:tc>
        <w:tc>
          <w:tcPr>
            <w:tcW w:w="2834" w:type="dxa"/>
          </w:tcPr>
          <w:p w14:paraId="0DFF9385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</w:p>
          <w:p w14:paraId="20CAFFCE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68D2D02A" w14:textId="77777777" w:rsidTr="00D1649E">
        <w:trPr>
          <w:trHeight w:val="564"/>
        </w:trPr>
        <w:tc>
          <w:tcPr>
            <w:tcW w:w="551" w:type="dxa"/>
          </w:tcPr>
          <w:p w14:paraId="502FB061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41" w:type="dxa"/>
          </w:tcPr>
          <w:p w14:paraId="508E673B" w14:textId="5D1B5BCB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Wydruk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ksiąg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inwentarzowych</w:t>
            </w:r>
            <w:proofErr w:type="spellEnd"/>
            <w:r w:rsidRPr="0054063D">
              <w:rPr>
                <w:sz w:val="24"/>
                <w:szCs w:val="24"/>
              </w:rPr>
              <w:t xml:space="preserve"> (z </w:t>
            </w:r>
            <w:proofErr w:type="spellStart"/>
            <w:r w:rsidRPr="0054063D">
              <w:rPr>
                <w:sz w:val="24"/>
                <w:szCs w:val="24"/>
              </w:rPr>
              <w:t>uwidocznieniem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obiektów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skreślonych</w:t>
            </w:r>
            <w:proofErr w:type="spellEnd"/>
            <w:r w:rsidRPr="0054063D">
              <w:rPr>
                <w:sz w:val="24"/>
                <w:szCs w:val="24"/>
              </w:rPr>
              <w:t xml:space="preserve"> z </w:t>
            </w:r>
            <w:proofErr w:type="spellStart"/>
            <w:r w:rsidRPr="0054063D">
              <w:rPr>
                <w:sz w:val="24"/>
                <w:szCs w:val="24"/>
              </w:rPr>
              <w:t>inwentarza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czy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rejestrów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pomocniczych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jako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wpis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przekreślony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na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czerwono</w:t>
            </w:r>
            <w:proofErr w:type="spellEnd"/>
            <w:r w:rsidRPr="0054063D">
              <w:rPr>
                <w:sz w:val="24"/>
                <w:szCs w:val="24"/>
              </w:rPr>
              <w:t xml:space="preserve">), </w:t>
            </w:r>
            <w:proofErr w:type="spellStart"/>
            <w:r w:rsidRPr="0054063D">
              <w:rPr>
                <w:sz w:val="24"/>
                <w:szCs w:val="24"/>
              </w:rPr>
              <w:t>księgi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depozytów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księgi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wpływów</w:t>
            </w:r>
            <w:proofErr w:type="spellEnd"/>
            <w:r w:rsidRPr="0054063D">
              <w:rPr>
                <w:sz w:val="24"/>
                <w:szCs w:val="24"/>
              </w:rPr>
              <w:t xml:space="preserve"> - </w:t>
            </w:r>
            <w:proofErr w:type="spellStart"/>
            <w:r w:rsidRPr="0054063D">
              <w:rPr>
                <w:sz w:val="24"/>
                <w:szCs w:val="24"/>
              </w:rPr>
              <w:t>wydruk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całościowy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oraz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wybrane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strony</w:t>
            </w:r>
            <w:proofErr w:type="spellEnd"/>
            <w:r w:rsidRPr="0054063D">
              <w:rPr>
                <w:sz w:val="24"/>
                <w:szCs w:val="24"/>
              </w:rPr>
              <w:t xml:space="preserve">, kart </w:t>
            </w:r>
            <w:proofErr w:type="spellStart"/>
            <w:r w:rsidRPr="0054063D">
              <w:rPr>
                <w:sz w:val="24"/>
                <w:szCs w:val="24"/>
              </w:rPr>
              <w:t>ewidencyjnych</w:t>
            </w:r>
            <w:proofErr w:type="spellEnd"/>
            <w:r w:rsidRPr="0054063D">
              <w:rPr>
                <w:sz w:val="24"/>
                <w:szCs w:val="24"/>
              </w:rPr>
              <w:t xml:space="preserve">, kart </w:t>
            </w:r>
            <w:proofErr w:type="spellStart"/>
            <w:r w:rsidRPr="0054063D">
              <w:rPr>
                <w:sz w:val="24"/>
                <w:szCs w:val="24"/>
              </w:rPr>
              <w:t>konserwatorskich</w:t>
            </w:r>
            <w:proofErr w:type="spellEnd"/>
            <w:r w:rsidRPr="0054063D">
              <w:rPr>
                <w:sz w:val="24"/>
                <w:szCs w:val="24"/>
              </w:rPr>
              <w:t xml:space="preserve">, kart </w:t>
            </w:r>
            <w:proofErr w:type="spellStart"/>
            <w:r w:rsidRPr="0054063D">
              <w:rPr>
                <w:sz w:val="24"/>
                <w:szCs w:val="24"/>
              </w:rPr>
              <w:t>magazynowych</w:t>
            </w:r>
            <w:proofErr w:type="spellEnd"/>
          </w:p>
        </w:tc>
        <w:tc>
          <w:tcPr>
            <w:tcW w:w="2834" w:type="dxa"/>
          </w:tcPr>
          <w:p w14:paraId="021B3527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59DF2B20" w14:textId="77777777" w:rsidTr="00D1649E">
        <w:trPr>
          <w:trHeight w:val="564"/>
        </w:trPr>
        <w:tc>
          <w:tcPr>
            <w:tcW w:w="551" w:type="dxa"/>
          </w:tcPr>
          <w:p w14:paraId="7A88C189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14:paraId="6B759349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Możliwość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dołączania</w:t>
            </w:r>
            <w:proofErr w:type="spellEnd"/>
            <w:r w:rsidRPr="0054063D">
              <w:rPr>
                <w:sz w:val="24"/>
                <w:szCs w:val="24"/>
              </w:rPr>
              <w:t xml:space="preserve"> do </w:t>
            </w:r>
            <w:proofErr w:type="spellStart"/>
            <w:r w:rsidRPr="0054063D">
              <w:rPr>
                <w:sz w:val="24"/>
                <w:szCs w:val="24"/>
              </w:rPr>
              <w:t>danych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obiektów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nieograniczonej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ilości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plików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fotograficznych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graficznych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tekstowych</w:t>
            </w:r>
            <w:proofErr w:type="spellEnd"/>
            <w:r w:rsidRPr="0054063D">
              <w:rPr>
                <w:sz w:val="24"/>
                <w:szCs w:val="24"/>
              </w:rPr>
              <w:t>, pdf, audio, video</w:t>
            </w:r>
          </w:p>
        </w:tc>
        <w:tc>
          <w:tcPr>
            <w:tcW w:w="2834" w:type="dxa"/>
          </w:tcPr>
          <w:p w14:paraId="18A054BA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399D6A63" w14:textId="77777777" w:rsidTr="00D1649E">
        <w:trPr>
          <w:trHeight w:val="564"/>
        </w:trPr>
        <w:tc>
          <w:tcPr>
            <w:tcW w:w="551" w:type="dxa"/>
          </w:tcPr>
          <w:p w14:paraId="6186565F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14:paraId="79AC5BFD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Prowadzenie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inwentaryzacji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skontrum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komputerowego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zbiorów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zgodnie</w:t>
            </w:r>
            <w:proofErr w:type="spellEnd"/>
            <w:r w:rsidRPr="0054063D">
              <w:rPr>
                <w:sz w:val="24"/>
                <w:szCs w:val="24"/>
              </w:rPr>
              <w:t xml:space="preserve"> z </w:t>
            </w:r>
            <w:proofErr w:type="spellStart"/>
            <w:r w:rsidRPr="0054063D">
              <w:rPr>
                <w:sz w:val="24"/>
                <w:szCs w:val="24"/>
              </w:rPr>
              <w:t>obowiązującymi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przepisami</w:t>
            </w:r>
            <w:proofErr w:type="spellEnd"/>
            <w:r w:rsidRPr="0054063D">
              <w:rPr>
                <w:sz w:val="24"/>
                <w:szCs w:val="24"/>
              </w:rPr>
              <w:t xml:space="preserve"> (</w:t>
            </w:r>
            <w:proofErr w:type="spellStart"/>
            <w:r w:rsidRPr="0054063D">
              <w:rPr>
                <w:sz w:val="24"/>
                <w:szCs w:val="24"/>
              </w:rPr>
              <w:t>komisyjna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kontrola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zgodności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dokumentacji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ewidencyjnej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stanem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faktycznym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zbiorów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spis</w:t>
            </w:r>
            <w:proofErr w:type="spellEnd"/>
            <w:r w:rsidRPr="0054063D">
              <w:rPr>
                <w:sz w:val="24"/>
                <w:szCs w:val="24"/>
              </w:rPr>
              <w:t xml:space="preserve"> z </w:t>
            </w:r>
            <w:proofErr w:type="spellStart"/>
            <w:r w:rsidRPr="0054063D">
              <w:rPr>
                <w:sz w:val="24"/>
                <w:szCs w:val="24"/>
              </w:rPr>
              <w:t>natury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itp</w:t>
            </w:r>
            <w:proofErr w:type="spellEnd"/>
            <w:r w:rsidRPr="0054063D">
              <w:rPr>
                <w:sz w:val="24"/>
                <w:szCs w:val="24"/>
              </w:rPr>
              <w:t>.)</w:t>
            </w:r>
          </w:p>
        </w:tc>
        <w:tc>
          <w:tcPr>
            <w:tcW w:w="2834" w:type="dxa"/>
          </w:tcPr>
          <w:p w14:paraId="6452052D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2736F4CB" w14:textId="77777777" w:rsidTr="00D1649E">
        <w:trPr>
          <w:trHeight w:val="564"/>
        </w:trPr>
        <w:tc>
          <w:tcPr>
            <w:tcW w:w="551" w:type="dxa"/>
          </w:tcPr>
          <w:p w14:paraId="6707260A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14:paraId="184B31D1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Obsługa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ruchu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obiektów</w:t>
            </w:r>
            <w:proofErr w:type="spellEnd"/>
            <w:r w:rsidRPr="0054063D">
              <w:rPr>
                <w:sz w:val="24"/>
                <w:szCs w:val="24"/>
              </w:rPr>
              <w:t xml:space="preserve"> – </w:t>
            </w:r>
            <w:proofErr w:type="spellStart"/>
            <w:r w:rsidRPr="0054063D">
              <w:rPr>
                <w:sz w:val="24"/>
                <w:szCs w:val="24"/>
              </w:rPr>
              <w:t>wewnętrznego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pozamuzealnego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oraz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nabytków</w:t>
            </w:r>
            <w:proofErr w:type="spellEnd"/>
          </w:p>
        </w:tc>
        <w:tc>
          <w:tcPr>
            <w:tcW w:w="2834" w:type="dxa"/>
          </w:tcPr>
          <w:p w14:paraId="17C2CCC9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6248DF61" w14:textId="77777777" w:rsidTr="00D1649E">
        <w:trPr>
          <w:trHeight w:val="564"/>
        </w:trPr>
        <w:tc>
          <w:tcPr>
            <w:tcW w:w="551" w:type="dxa"/>
          </w:tcPr>
          <w:p w14:paraId="0259C4F3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14:paraId="48E55067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Możliwość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prowadzenia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kwerend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według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określonych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przez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użytkownika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kryteriów</w:t>
            </w:r>
            <w:proofErr w:type="spellEnd"/>
            <w:r w:rsidRPr="0054063D">
              <w:rPr>
                <w:sz w:val="24"/>
                <w:szCs w:val="24"/>
              </w:rPr>
              <w:t xml:space="preserve"> w </w:t>
            </w:r>
            <w:proofErr w:type="spellStart"/>
            <w:r w:rsidRPr="0054063D">
              <w:rPr>
                <w:sz w:val="24"/>
                <w:szCs w:val="24"/>
              </w:rPr>
              <w:t>obrębie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działów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oraz</w:t>
            </w:r>
            <w:proofErr w:type="spellEnd"/>
            <w:r w:rsidRPr="0054063D">
              <w:rPr>
                <w:sz w:val="24"/>
                <w:szCs w:val="24"/>
              </w:rPr>
              <w:t xml:space="preserve"> w </w:t>
            </w:r>
            <w:proofErr w:type="spellStart"/>
            <w:r w:rsidRPr="0054063D">
              <w:rPr>
                <w:sz w:val="24"/>
                <w:szCs w:val="24"/>
              </w:rPr>
              <w:t>całej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bazie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danych</w:t>
            </w:r>
            <w:proofErr w:type="spellEnd"/>
          </w:p>
        </w:tc>
        <w:tc>
          <w:tcPr>
            <w:tcW w:w="2834" w:type="dxa"/>
          </w:tcPr>
          <w:p w14:paraId="204A6D1E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2D569799" w14:textId="77777777" w:rsidTr="00D1649E">
        <w:trPr>
          <w:trHeight w:val="564"/>
        </w:trPr>
        <w:tc>
          <w:tcPr>
            <w:tcW w:w="551" w:type="dxa"/>
          </w:tcPr>
          <w:p w14:paraId="20AE7105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14:paraId="5F328C0E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Tworzenie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statystyk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raportów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zestawień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na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podstawie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informacji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wprowadzonych</w:t>
            </w:r>
            <w:proofErr w:type="spellEnd"/>
            <w:r w:rsidRPr="0054063D">
              <w:rPr>
                <w:sz w:val="24"/>
                <w:szCs w:val="24"/>
              </w:rPr>
              <w:t xml:space="preserve"> do </w:t>
            </w:r>
            <w:proofErr w:type="spellStart"/>
            <w:r w:rsidRPr="0054063D">
              <w:rPr>
                <w:sz w:val="24"/>
                <w:szCs w:val="24"/>
              </w:rPr>
              <w:t>Systemu</w:t>
            </w:r>
            <w:proofErr w:type="spellEnd"/>
            <w:r w:rsidRPr="0054063D">
              <w:rPr>
                <w:sz w:val="24"/>
                <w:szCs w:val="24"/>
              </w:rPr>
              <w:t xml:space="preserve"> (</w:t>
            </w:r>
            <w:proofErr w:type="spellStart"/>
            <w:r w:rsidRPr="0054063D">
              <w:rPr>
                <w:sz w:val="24"/>
                <w:szCs w:val="24"/>
              </w:rPr>
              <w:t>rzeczowe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ilościowe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wartościowe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umowy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protokoły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na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potrzeby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sprawozdawczości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dla</w:t>
            </w:r>
            <w:proofErr w:type="spellEnd"/>
            <w:r w:rsidRPr="0054063D">
              <w:rPr>
                <w:sz w:val="24"/>
                <w:szCs w:val="24"/>
              </w:rPr>
              <w:t xml:space="preserve"> GUS - </w:t>
            </w:r>
            <w:proofErr w:type="spellStart"/>
            <w:r w:rsidRPr="0054063D">
              <w:rPr>
                <w:sz w:val="24"/>
                <w:szCs w:val="24"/>
              </w:rPr>
              <w:t>sprawozdanie</w:t>
            </w:r>
            <w:proofErr w:type="spellEnd"/>
            <w:r w:rsidRPr="0054063D">
              <w:rPr>
                <w:sz w:val="24"/>
                <w:szCs w:val="24"/>
              </w:rPr>
              <w:t xml:space="preserve"> K-02).</w:t>
            </w:r>
          </w:p>
        </w:tc>
        <w:tc>
          <w:tcPr>
            <w:tcW w:w="2834" w:type="dxa"/>
          </w:tcPr>
          <w:p w14:paraId="3133DA9D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66AF57E4" w14:textId="77777777" w:rsidTr="00D1649E">
        <w:trPr>
          <w:trHeight w:val="564"/>
        </w:trPr>
        <w:tc>
          <w:tcPr>
            <w:tcW w:w="551" w:type="dxa"/>
          </w:tcPr>
          <w:p w14:paraId="6E0284E6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14:paraId="71B14DDC" w14:textId="1CBAE165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Możliwość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dostosowania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Systemu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dla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potrzeb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Zamawiającego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poprzez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umożliwienie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wydruku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dokumentów</w:t>
            </w:r>
            <w:proofErr w:type="spellEnd"/>
            <w:r w:rsidRPr="0054063D">
              <w:rPr>
                <w:sz w:val="24"/>
                <w:szCs w:val="24"/>
              </w:rPr>
              <w:t xml:space="preserve"> (</w:t>
            </w:r>
            <w:proofErr w:type="spellStart"/>
            <w:r w:rsidRPr="0054063D">
              <w:rPr>
                <w:sz w:val="24"/>
                <w:szCs w:val="24"/>
              </w:rPr>
              <w:t>protokołów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umó</w:t>
            </w:r>
            <w:r w:rsidR="0054063D" w:rsidRPr="0054063D">
              <w:rPr>
                <w:sz w:val="24"/>
                <w:szCs w:val="24"/>
              </w:rPr>
              <w:t>w</w:t>
            </w:r>
            <w:proofErr w:type="spellEnd"/>
            <w:r w:rsidR="0054063D" w:rsidRPr="0054063D">
              <w:rPr>
                <w:sz w:val="24"/>
                <w:szCs w:val="24"/>
              </w:rPr>
              <w:t>, kart, etc.</w:t>
            </w:r>
            <w:r w:rsidRPr="0054063D">
              <w:rPr>
                <w:sz w:val="24"/>
                <w:szCs w:val="24"/>
              </w:rPr>
              <w:t xml:space="preserve">) </w:t>
            </w:r>
            <w:proofErr w:type="spellStart"/>
            <w:r w:rsidRPr="0054063D">
              <w:rPr>
                <w:sz w:val="24"/>
                <w:szCs w:val="24"/>
              </w:rPr>
              <w:t>zgodnie</w:t>
            </w:r>
            <w:proofErr w:type="spellEnd"/>
            <w:r w:rsidRPr="0054063D">
              <w:rPr>
                <w:sz w:val="24"/>
                <w:szCs w:val="24"/>
              </w:rPr>
              <w:t xml:space="preserve"> z </w:t>
            </w:r>
            <w:proofErr w:type="spellStart"/>
            <w:r w:rsidRPr="0054063D">
              <w:rPr>
                <w:sz w:val="24"/>
                <w:szCs w:val="24"/>
              </w:rPr>
              <w:t>otrzymanymi</w:t>
            </w:r>
            <w:proofErr w:type="spellEnd"/>
            <w:r w:rsidRPr="0054063D">
              <w:rPr>
                <w:sz w:val="24"/>
                <w:szCs w:val="24"/>
              </w:rPr>
              <w:t xml:space="preserve"> od </w:t>
            </w:r>
            <w:proofErr w:type="spellStart"/>
            <w:r w:rsidRPr="0054063D">
              <w:rPr>
                <w:sz w:val="24"/>
                <w:szCs w:val="24"/>
              </w:rPr>
              <w:t>Zamawiającego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wzorami</w:t>
            </w:r>
            <w:proofErr w:type="spellEnd"/>
            <w:r w:rsidRPr="0054063D">
              <w:rPr>
                <w:sz w:val="24"/>
                <w:szCs w:val="24"/>
              </w:rPr>
              <w:t xml:space="preserve"> kart </w:t>
            </w:r>
            <w:proofErr w:type="spellStart"/>
            <w:r w:rsidRPr="0054063D">
              <w:rPr>
                <w:sz w:val="24"/>
                <w:szCs w:val="24"/>
              </w:rPr>
              <w:t>naukowych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ewidencyjnych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konserwatorskich</w:t>
            </w:r>
            <w:proofErr w:type="spellEnd"/>
            <w:r w:rsidRPr="0054063D">
              <w:rPr>
                <w:sz w:val="24"/>
                <w:szCs w:val="24"/>
              </w:rPr>
              <w:t xml:space="preserve">, </w:t>
            </w:r>
            <w:proofErr w:type="spellStart"/>
            <w:r w:rsidRPr="0054063D">
              <w:rPr>
                <w:sz w:val="24"/>
                <w:szCs w:val="24"/>
              </w:rPr>
              <w:t>magazynowych</w:t>
            </w:r>
            <w:proofErr w:type="spellEnd"/>
          </w:p>
        </w:tc>
        <w:tc>
          <w:tcPr>
            <w:tcW w:w="2834" w:type="dxa"/>
          </w:tcPr>
          <w:p w14:paraId="3A04D6C0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32CA67E1" w14:textId="77777777" w:rsidTr="00D1649E">
        <w:trPr>
          <w:trHeight w:val="564"/>
        </w:trPr>
        <w:tc>
          <w:tcPr>
            <w:tcW w:w="551" w:type="dxa"/>
          </w:tcPr>
          <w:p w14:paraId="6FCBC55A" w14:textId="77777777" w:rsidR="00ED656F" w:rsidRPr="0054063D" w:rsidRDefault="00ED656F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14:paraId="775F13BD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Możliwość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opisywania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poszczególnych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obiektów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słowami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kluczowymi</w:t>
            </w:r>
            <w:proofErr w:type="spellEnd"/>
            <w:r w:rsidRPr="0054063D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5853838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  <w:tr w:rsidR="00ED656F" w:rsidRPr="0054063D" w14:paraId="653F20EC" w14:textId="77777777" w:rsidTr="00D1649E">
        <w:trPr>
          <w:trHeight w:val="564"/>
        </w:trPr>
        <w:tc>
          <w:tcPr>
            <w:tcW w:w="551" w:type="dxa"/>
          </w:tcPr>
          <w:p w14:paraId="6547FE56" w14:textId="0784449A" w:rsidR="00ED656F" w:rsidRPr="0054063D" w:rsidRDefault="00D1649E" w:rsidP="00423EBE">
            <w:pPr>
              <w:spacing w:line="276" w:lineRule="auto"/>
              <w:ind w:right="81"/>
              <w:jc w:val="both"/>
              <w:rPr>
                <w:sz w:val="24"/>
                <w:szCs w:val="24"/>
              </w:rPr>
            </w:pPr>
            <w:r w:rsidRPr="0054063D">
              <w:rPr>
                <w:sz w:val="24"/>
                <w:szCs w:val="24"/>
              </w:rPr>
              <w:t>10</w:t>
            </w:r>
            <w:r w:rsidR="00ED656F" w:rsidRPr="0054063D">
              <w:rPr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14:paraId="15F50362" w14:textId="77777777" w:rsidR="00ED656F" w:rsidRPr="0054063D" w:rsidRDefault="00ED656F" w:rsidP="00423EBE">
            <w:pPr>
              <w:ind w:right="81"/>
              <w:jc w:val="both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Możliwość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dostosowania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rozbudowy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Systemu</w:t>
            </w:r>
            <w:proofErr w:type="spellEnd"/>
            <w:r w:rsidRPr="0054063D">
              <w:rPr>
                <w:sz w:val="24"/>
                <w:szCs w:val="24"/>
              </w:rPr>
              <w:t xml:space="preserve"> o </w:t>
            </w:r>
            <w:proofErr w:type="spellStart"/>
            <w:r w:rsidRPr="0054063D">
              <w:rPr>
                <w:sz w:val="24"/>
                <w:szCs w:val="24"/>
              </w:rPr>
              <w:t>dodatkowe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działy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i</w:t>
            </w:r>
            <w:proofErr w:type="spellEnd"/>
            <w:r w:rsidRPr="0054063D">
              <w:rPr>
                <w:sz w:val="24"/>
                <w:szCs w:val="24"/>
              </w:rPr>
              <w:t xml:space="preserve"> </w:t>
            </w:r>
            <w:proofErr w:type="spellStart"/>
            <w:r w:rsidRPr="0054063D">
              <w:rPr>
                <w:sz w:val="24"/>
                <w:szCs w:val="24"/>
              </w:rPr>
              <w:t>funkcjonalności</w:t>
            </w:r>
            <w:proofErr w:type="spellEnd"/>
            <w:r w:rsidRPr="0054063D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38F8DC8" w14:textId="77777777" w:rsidR="00ED656F" w:rsidRPr="0054063D" w:rsidRDefault="00ED656F" w:rsidP="00D1649E">
            <w:pPr>
              <w:spacing w:line="276" w:lineRule="auto"/>
              <w:ind w:right="81"/>
              <w:jc w:val="center"/>
              <w:rPr>
                <w:sz w:val="24"/>
                <w:szCs w:val="24"/>
              </w:rPr>
            </w:pPr>
            <w:proofErr w:type="spellStart"/>
            <w:r w:rsidRPr="0054063D">
              <w:rPr>
                <w:sz w:val="24"/>
                <w:szCs w:val="24"/>
              </w:rPr>
              <w:t>tak</w:t>
            </w:r>
            <w:proofErr w:type="spellEnd"/>
            <w:r w:rsidRPr="0054063D">
              <w:rPr>
                <w:sz w:val="24"/>
                <w:szCs w:val="24"/>
              </w:rPr>
              <w:t>/</w:t>
            </w:r>
            <w:proofErr w:type="spellStart"/>
            <w:r w:rsidRPr="0054063D">
              <w:rPr>
                <w:sz w:val="24"/>
                <w:szCs w:val="24"/>
              </w:rPr>
              <w:t>nie</w:t>
            </w:r>
            <w:proofErr w:type="spellEnd"/>
          </w:p>
        </w:tc>
      </w:tr>
    </w:tbl>
    <w:p w14:paraId="41DEF3E6" w14:textId="77777777" w:rsidR="00ED656F" w:rsidRPr="0054063D" w:rsidRDefault="00ED656F" w:rsidP="00ED656F">
      <w:pPr>
        <w:spacing w:line="276" w:lineRule="auto"/>
        <w:ind w:right="81"/>
        <w:jc w:val="both"/>
        <w:rPr>
          <w:sz w:val="24"/>
          <w:szCs w:val="24"/>
        </w:rPr>
      </w:pPr>
    </w:p>
    <w:p w14:paraId="06015CE3" w14:textId="77777777" w:rsidR="00ED656F" w:rsidRPr="0054063D" w:rsidRDefault="00ED656F" w:rsidP="00700BFF">
      <w:pPr>
        <w:rPr>
          <w:rFonts w:eastAsia="NSimSun"/>
          <w:kern w:val="2"/>
          <w:sz w:val="24"/>
          <w:szCs w:val="24"/>
          <w:lang w:val="pl-PL" w:eastAsia="zh-CN" w:bidi="hi-IN"/>
        </w:rPr>
      </w:pPr>
    </w:p>
    <w:p w14:paraId="7D55267C" w14:textId="77777777" w:rsidR="00ED656F" w:rsidRPr="0054063D" w:rsidRDefault="00ED656F" w:rsidP="00700BFF">
      <w:pPr>
        <w:rPr>
          <w:rFonts w:eastAsia="NSimSun"/>
          <w:kern w:val="2"/>
          <w:sz w:val="24"/>
          <w:szCs w:val="24"/>
          <w:lang w:val="pl-PL" w:eastAsia="zh-CN" w:bidi="hi-IN"/>
        </w:rPr>
      </w:pPr>
    </w:p>
    <w:p w14:paraId="46B261D3" w14:textId="77777777" w:rsidR="00ED656F" w:rsidRPr="0054063D" w:rsidRDefault="00ED656F" w:rsidP="00700BFF">
      <w:pPr>
        <w:rPr>
          <w:rFonts w:eastAsia="NSimSun"/>
          <w:kern w:val="2"/>
          <w:sz w:val="24"/>
          <w:szCs w:val="24"/>
          <w:lang w:val="pl-PL" w:eastAsia="zh-CN" w:bidi="hi-IN"/>
        </w:rPr>
      </w:pPr>
    </w:p>
    <w:p w14:paraId="7C55B265" w14:textId="77777777" w:rsidR="008F0ED1" w:rsidRPr="0054063D" w:rsidRDefault="008F0ED1" w:rsidP="00681B4F">
      <w:pPr>
        <w:spacing w:line="276" w:lineRule="auto"/>
        <w:jc w:val="both"/>
        <w:rPr>
          <w:b/>
          <w:sz w:val="24"/>
          <w:szCs w:val="24"/>
        </w:rPr>
      </w:pPr>
      <w:r w:rsidRPr="0054063D">
        <w:rPr>
          <w:b/>
          <w:sz w:val="24"/>
          <w:szCs w:val="24"/>
        </w:rPr>
        <w:t>UWAGA:</w:t>
      </w:r>
    </w:p>
    <w:p w14:paraId="226DC528" w14:textId="10B467DC" w:rsidR="00C52569" w:rsidRPr="0054063D" w:rsidRDefault="008F0ED1" w:rsidP="00681B4F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54063D">
        <w:rPr>
          <w:b/>
          <w:sz w:val="24"/>
          <w:szCs w:val="24"/>
        </w:rPr>
        <w:t>Niepotrzebne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skreślić</w:t>
      </w:r>
      <w:proofErr w:type="spellEnd"/>
      <w:r w:rsidRPr="0054063D">
        <w:rPr>
          <w:b/>
          <w:sz w:val="24"/>
          <w:szCs w:val="24"/>
        </w:rPr>
        <w:t xml:space="preserve"> (</w:t>
      </w:r>
      <w:proofErr w:type="spellStart"/>
      <w:r w:rsidRPr="0054063D">
        <w:rPr>
          <w:b/>
          <w:sz w:val="24"/>
          <w:szCs w:val="24"/>
        </w:rPr>
        <w:t>t</w:t>
      </w:r>
      <w:r w:rsidR="00C52569" w:rsidRPr="0054063D">
        <w:rPr>
          <w:b/>
          <w:sz w:val="24"/>
          <w:szCs w:val="24"/>
        </w:rPr>
        <w:t>ak</w:t>
      </w:r>
      <w:proofErr w:type="spellEnd"/>
      <w:r w:rsidR="00C52569" w:rsidRPr="0054063D">
        <w:rPr>
          <w:b/>
          <w:sz w:val="24"/>
          <w:szCs w:val="24"/>
        </w:rPr>
        <w:t xml:space="preserve"> – </w:t>
      </w:r>
      <w:proofErr w:type="spellStart"/>
      <w:r w:rsidR="00C52569" w:rsidRPr="0054063D">
        <w:rPr>
          <w:b/>
          <w:sz w:val="24"/>
          <w:szCs w:val="24"/>
        </w:rPr>
        <w:t>oznacza</w:t>
      </w:r>
      <w:proofErr w:type="spellEnd"/>
      <w:r w:rsidR="00C52569" w:rsidRPr="0054063D">
        <w:rPr>
          <w:b/>
          <w:sz w:val="24"/>
          <w:szCs w:val="24"/>
        </w:rPr>
        <w:t xml:space="preserve">, </w:t>
      </w:r>
      <w:proofErr w:type="spellStart"/>
      <w:r w:rsidR="00C52569" w:rsidRPr="0054063D">
        <w:rPr>
          <w:b/>
          <w:sz w:val="24"/>
          <w:szCs w:val="24"/>
        </w:rPr>
        <w:t>że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pr</w:t>
      </w:r>
      <w:r w:rsidRPr="0054063D">
        <w:rPr>
          <w:b/>
          <w:sz w:val="24"/>
          <w:szCs w:val="24"/>
        </w:rPr>
        <w:t>odukt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spełnia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dany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parametr</w:t>
      </w:r>
      <w:proofErr w:type="spellEnd"/>
      <w:r w:rsidRPr="0054063D">
        <w:rPr>
          <w:b/>
          <w:sz w:val="24"/>
          <w:szCs w:val="24"/>
        </w:rPr>
        <w:t xml:space="preserve">/y, </w:t>
      </w:r>
      <w:proofErr w:type="spellStart"/>
      <w:r w:rsidRPr="0054063D">
        <w:rPr>
          <w:b/>
          <w:sz w:val="24"/>
          <w:szCs w:val="24"/>
        </w:rPr>
        <w:t>n</w:t>
      </w:r>
      <w:r w:rsidR="00C52569" w:rsidRPr="0054063D">
        <w:rPr>
          <w:b/>
          <w:sz w:val="24"/>
          <w:szCs w:val="24"/>
        </w:rPr>
        <w:t>ie</w:t>
      </w:r>
      <w:proofErr w:type="spellEnd"/>
      <w:r w:rsidR="00C52569" w:rsidRPr="0054063D">
        <w:rPr>
          <w:b/>
          <w:sz w:val="24"/>
          <w:szCs w:val="24"/>
        </w:rPr>
        <w:t xml:space="preserve"> - </w:t>
      </w:r>
      <w:proofErr w:type="spellStart"/>
      <w:r w:rsidR="00C52569" w:rsidRPr="0054063D">
        <w:rPr>
          <w:b/>
          <w:sz w:val="24"/>
          <w:szCs w:val="24"/>
        </w:rPr>
        <w:t>oznacza</w:t>
      </w:r>
      <w:proofErr w:type="spellEnd"/>
      <w:r w:rsidR="00C52569" w:rsidRPr="0054063D">
        <w:rPr>
          <w:b/>
          <w:sz w:val="24"/>
          <w:szCs w:val="24"/>
        </w:rPr>
        <w:t xml:space="preserve">, </w:t>
      </w:r>
      <w:proofErr w:type="spellStart"/>
      <w:r w:rsidR="00C52569" w:rsidRPr="0054063D">
        <w:rPr>
          <w:b/>
          <w:sz w:val="24"/>
          <w:szCs w:val="24"/>
        </w:rPr>
        <w:t>że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produkt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nie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spełnia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danego</w:t>
      </w:r>
      <w:proofErr w:type="spellEnd"/>
      <w:r w:rsidR="00C52569" w:rsidRPr="0054063D">
        <w:rPr>
          <w:b/>
          <w:sz w:val="24"/>
          <w:szCs w:val="24"/>
        </w:rPr>
        <w:t xml:space="preserve"> </w:t>
      </w:r>
      <w:proofErr w:type="spellStart"/>
      <w:r w:rsidR="00C52569" w:rsidRPr="0054063D">
        <w:rPr>
          <w:b/>
          <w:sz w:val="24"/>
          <w:szCs w:val="24"/>
        </w:rPr>
        <w:t>parametru</w:t>
      </w:r>
      <w:proofErr w:type="spellEnd"/>
      <w:r w:rsidR="00C52569" w:rsidRPr="0054063D">
        <w:rPr>
          <w:b/>
          <w:sz w:val="24"/>
          <w:szCs w:val="24"/>
        </w:rPr>
        <w:t>/</w:t>
      </w:r>
      <w:proofErr w:type="spellStart"/>
      <w:r w:rsidR="00C52569" w:rsidRPr="0054063D">
        <w:rPr>
          <w:b/>
          <w:sz w:val="24"/>
          <w:szCs w:val="24"/>
        </w:rPr>
        <w:t>ów</w:t>
      </w:r>
      <w:proofErr w:type="spellEnd"/>
      <w:r w:rsidR="00C52569" w:rsidRPr="0054063D">
        <w:rPr>
          <w:b/>
          <w:sz w:val="24"/>
          <w:szCs w:val="24"/>
        </w:rPr>
        <w:t>).</w:t>
      </w:r>
    </w:p>
    <w:p w14:paraId="77A5061E" w14:textId="77777777" w:rsidR="00C52569" w:rsidRPr="0054063D" w:rsidRDefault="00C52569" w:rsidP="00681B4F">
      <w:pPr>
        <w:spacing w:line="276" w:lineRule="auto"/>
        <w:jc w:val="both"/>
        <w:rPr>
          <w:b/>
          <w:sz w:val="24"/>
          <w:szCs w:val="24"/>
        </w:rPr>
      </w:pPr>
    </w:p>
    <w:p w14:paraId="248521C8" w14:textId="74BA18AD" w:rsidR="00C52569" w:rsidRPr="0054063D" w:rsidRDefault="00C52569" w:rsidP="0010142E">
      <w:pPr>
        <w:spacing w:line="276" w:lineRule="auto"/>
        <w:jc w:val="both"/>
        <w:rPr>
          <w:b/>
          <w:sz w:val="24"/>
          <w:szCs w:val="24"/>
        </w:rPr>
      </w:pPr>
      <w:r w:rsidRPr="0054063D">
        <w:rPr>
          <w:b/>
          <w:sz w:val="24"/>
          <w:szCs w:val="24"/>
        </w:rPr>
        <w:t xml:space="preserve">W </w:t>
      </w:r>
      <w:proofErr w:type="spellStart"/>
      <w:r w:rsidRPr="0054063D">
        <w:rPr>
          <w:b/>
          <w:sz w:val="24"/>
          <w:szCs w:val="24"/>
        </w:rPr>
        <w:t>Formu</w:t>
      </w:r>
      <w:r w:rsidR="00B36303" w:rsidRPr="0054063D">
        <w:rPr>
          <w:b/>
          <w:sz w:val="24"/>
          <w:szCs w:val="24"/>
        </w:rPr>
        <w:t>larzu</w:t>
      </w:r>
      <w:proofErr w:type="spellEnd"/>
      <w:r w:rsidR="00B36303" w:rsidRPr="0054063D">
        <w:rPr>
          <w:b/>
          <w:sz w:val="24"/>
          <w:szCs w:val="24"/>
        </w:rPr>
        <w:t xml:space="preserve"> </w:t>
      </w:r>
      <w:proofErr w:type="spellStart"/>
      <w:r w:rsidR="00B36303" w:rsidRPr="0054063D">
        <w:rPr>
          <w:b/>
          <w:sz w:val="24"/>
          <w:szCs w:val="24"/>
        </w:rPr>
        <w:t>Ofertowym</w:t>
      </w:r>
      <w:proofErr w:type="spellEnd"/>
      <w:r w:rsidR="00B36303" w:rsidRPr="0054063D">
        <w:rPr>
          <w:b/>
          <w:sz w:val="24"/>
          <w:szCs w:val="24"/>
        </w:rPr>
        <w:t xml:space="preserve"> </w:t>
      </w:r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Wykonawca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zobowiąza</w:t>
      </w:r>
      <w:r w:rsidR="00AA1B38" w:rsidRPr="0054063D">
        <w:rPr>
          <w:b/>
          <w:sz w:val="24"/>
          <w:szCs w:val="24"/>
        </w:rPr>
        <w:t>ny</w:t>
      </w:r>
      <w:proofErr w:type="spellEnd"/>
      <w:r w:rsidR="00AA1B38" w:rsidRPr="0054063D">
        <w:rPr>
          <w:b/>
          <w:sz w:val="24"/>
          <w:szCs w:val="24"/>
        </w:rPr>
        <w:t xml:space="preserve"> jest </w:t>
      </w:r>
      <w:proofErr w:type="spellStart"/>
      <w:r w:rsidR="00AA1B38" w:rsidRPr="0054063D">
        <w:rPr>
          <w:b/>
          <w:sz w:val="24"/>
          <w:szCs w:val="24"/>
        </w:rPr>
        <w:t>uzupełnić</w:t>
      </w:r>
      <w:proofErr w:type="spellEnd"/>
      <w:r w:rsidR="00AA1B38" w:rsidRPr="0054063D">
        <w:rPr>
          <w:b/>
          <w:sz w:val="24"/>
          <w:szCs w:val="24"/>
        </w:rPr>
        <w:t xml:space="preserve"> w </w:t>
      </w:r>
      <w:proofErr w:type="spellStart"/>
      <w:r w:rsidR="00AA1B38" w:rsidRPr="0054063D">
        <w:rPr>
          <w:b/>
          <w:sz w:val="24"/>
          <w:szCs w:val="24"/>
        </w:rPr>
        <w:t>tabeli</w:t>
      </w:r>
      <w:proofErr w:type="spellEnd"/>
      <w:r w:rsidR="00AA1B38" w:rsidRPr="0054063D">
        <w:rPr>
          <w:b/>
          <w:sz w:val="24"/>
          <w:szCs w:val="24"/>
        </w:rPr>
        <w:t xml:space="preserve"> w </w:t>
      </w:r>
      <w:proofErr w:type="spellStart"/>
      <w:r w:rsidR="00AA1B38" w:rsidRPr="0054063D">
        <w:rPr>
          <w:b/>
          <w:sz w:val="24"/>
          <w:szCs w:val="24"/>
        </w:rPr>
        <w:t>kol</w:t>
      </w:r>
      <w:proofErr w:type="spellEnd"/>
      <w:r w:rsidR="00AA1B38" w:rsidRPr="0054063D">
        <w:rPr>
          <w:b/>
          <w:sz w:val="24"/>
          <w:szCs w:val="24"/>
        </w:rPr>
        <w:t xml:space="preserve">. </w:t>
      </w:r>
      <w:proofErr w:type="spellStart"/>
      <w:r w:rsidR="00AA1B38" w:rsidRPr="0054063D">
        <w:rPr>
          <w:b/>
          <w:sz w:val="24"/>
          <w:szCs w:val="24"/>
        </w:rPr>
        <w:t>nr</w:t>
      </w:r>
      <w:proofErr w:type="spellEnd"/>
      <w:r w:rsidR="00AA1B38" w:rsidRPr="0054063D">
        <w:rPr>
          <w:b/>
          <w:sz w:val="24"/>
          <w:szCs w:val="24"/>
        </w:rPr>
        <w:t xml:space="preserve"> 3</w:t>
      </w:r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p</w:t>
      </w:r>
      <w:r w:rsidR="00AA1B38" w:rsidRPr="0054063D">
        <w:rPr>
          <w:b/>
          <w:sz w:val="24"/>
          <w:szCs w:val="24"/>
        </w:rPr>
        <w:t>arametry</w:t>
      </w:r>
      <w:proofErr w:type="spellEnd"/>
      <w:r w:rsidR="00AA1B38" w:rsidRPr="0054063D">
        <w:rPr>
          <w:b/>
          <w:sz w:val="24"/>
          <w:szCs w:val="24"/>
        </w:rPr>
        <w:t xml:space="preserve"> </w:t>
      </w:r>
      <w:proofErr w:type="spellStart"/>
      <w:r w:rsidR="00AA1B38" w:rsidRPr="0054063D">
        <w:rPr>
          <w:b/>
          <w:sz w:val="24"/>
          <w:szCs w:val="24"/>
        </w:rPr>
        <w:t>oferowanego</w:t>
      </w:r>
      <w:proofErr w:type="spellEnd"/>
      <w:r w:rsidR="00AA1B38" w:rsidRPr="0054063D">
        <w:rPr>
          <w:b/>
          <w:sz w:val="24"/>
          <w:szCs w:val="24"/>
        </w:rPr>
        <w:t xml:space="preserve"> </w:t>
      </w:r>
      <w:proofErr w:type="spellStart"/>
      <w:r w:rsidR="00AA1B38" w:rsidRPr="0054063D">
        <w:rPr>
          <w:b/>
          <w:sz w:val="24"/>
          <w:szCs w:val="24"/>
        </w:rPr>
        <w:t>oprogramowania</w:t>
      </w:r>
      <w:proofErr w:type="spellEnd"/>
      <w:r w:rsidR="00D1649E" w:rsidRPr="0054063D">
        <w:rPr>
          <w:b/>
          <w:sz w:val="24"/>
          <w:szCs w:val="24"/>
        </w:rPr>
        <w:t xml:space="preserve">, co </w:t>
      </w:r>
      <w:proofErr w:type="spellStart"/>
      <w:r w:rsidR="00D1649E" w:rsidRPr="0054063D">
        <w:rPr>
          <w:b/>
          <w:sz w:val="24"/>
          <w:szCs w:val="24"/>
        </w:rPr>
        <w:t>będzie</w:t>
      </w:r>
      <w:proofErr w:type="spellEnd"/>
      <w:r w:rsidR="00D1649E" w:rsidRPr="0054063D">
        <w:rPr>
          <w:b/>
          <w:sz w:val="24"/>
          <w:szCs w:val="24"/>
        </w:rPr>
        <w:t xml:space="preserve"> </w:t>
      </w:r>
      <w:proofErr w:type="spellStart"/>
      <w:r w:rsidR="00D1649E" w:rsidRPr="0054063D">
        <w:rPr>
          <w:b/>
          <w:sz w:val="24"/>
          <w:szCs w:val="24"/>
        </w:rPr>
        <w:t>stanowić</w:t>
      </w:r>
      <w:proofErr w:type="spellEnd"/>
      <w:r w:rsidR="00D1649E" w:rsidRPr="0054063D">
        <w:rPr>
          <w:b/>
          <w:sz w:val="24"/>
          <w:szCs w:val="24"/>
        </w:rPr>
        <w:t xml:space="preserve"> o </w:t>
      </w:r>
      <w:proofErr w:type="spellStart"/>
      <w:r w:rsidRPr="0054063D">
        <w:rPr>
          <w:b/>
          <w:sz w:val="24"/>
          <w:szCs w:val="24"/>
        </w:rPr>
        <w:t>zgodności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oferowanego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asortymentu</w:t>
      </w:r>
      <w:proofErr w:type="spellEnd"/>
      <w:r w:rsidRPr="0054063D">
        <w:rPr>
          <w:b/>
          <w:sz w:val="24"/>
          <w:szCs w:val="24"/>
        </w:rPr>
        <w:t xml:space="preserve"> z </w:t>
      </w:r>
      <w:proofErr w:type="spellStart"/>
      <w:r w:rsidRPr="0054063D">
        <w:rPr>
          <w:b/>
          <w:sz w:val="24"/>
          <w:szCs w:val="24"/>
        </w:rPr>
        <w:t>wymaganiami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Zamawiającego</w:t>
      </w:r>
      <w:proofErr w:type="spellEnd"/>
      <w:r w:rsidRPr="0054063D">
        <w:rPr>
          <w:b/>
          <w:sz w:val="24"/>
          <w:szCs w:val="24"/>
        </w:rPr>
        <w:t xml:space="preserve">. W </w:t>
      </w:r>
      <w:proofErr w:type="spellStart"/>
      <w:r w:rsidRPr="0054063D">
        <w:rPr>
          <w:b/>
          <w:sz w:val="24"/>
          <w:szCs w:val="24"/>
        </w:rPr>
        <w:t>związku</w:t>
      </w:r>
      <w:proofErr w:type="spellEnd"/>
      <w:r w:rsidRPr="0054063D">
        <w:rPr>
          <w:b/>
          <w:sz w:val="24"/>
          <w:szCs w:val="24"/>
        </w:rPr>
        <w:t xml:space="preserve"> z </w:t>
      </w:r>
      <w:proofErr w:type="spellStart"/>
      <w:r w:rsidRPr="0054063D">
        <w:rPr>
          <w:b/>
          <w:sz w:val="24"/>
          <w:szCs w:val="24"/>
        </w:rPr>
        <w:t>powyższym</w:t>
      </w:r>
      <w:proofErr w:type="spellEnd"/>
      <w:r w:rsidRPr="0054063D">
        <w:rPr>
          <w:b/>
          <w:sz w:val="24"/>
          <w:szCs w:val="24"/>
        </w:rPr>
        <w:t xml:space="preserve"> w </w:t>
      </w:r>
      <w:proofErr w:type="spellStart"/>
      <w:r w:rsidRPr="0054063D">
        <w:rPr>
          <w:b/>
          <w:sz w:val="24"/>
          <w:szCs w:val="24"/>
        </w:rPr>
        <w:t>sytuacji</w:t>
      </w:r>
      <w:proofErr w:type="spellEnd"/>
      <w:r w:rsidRPr="0054063D">
        <w:rPr>
          <w:b/>
          <w:sz w:val="24"/>
          <w:szCs w:val="24"/>
        </w:rPr>
        <w:t xml:space="preserve">, </w:t>
      </w:r>
      <w:proofErr w:type="spellStart"/>
      <w:r w:rsidRPr="0054063D">
        <w:rPr>
          <w:b/>
          <w:sz w:val="24"/>
          <w:szCs w:val="24"/>
        </w:rPr>
        <w:t>gdy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będą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wypełn</w:t>
      </w:r>
      <w:r w:rsidR="00AA1B38" w:rsidRPr="0054063D">
        <w:rPr>
          <w:b/>
          <w:sz w:val="24"/>
          <w:szCs w:val="24"/>
        </w:rPr>
        <w:t>ione</w:t>
      </w:r>
      <w:proofErr w:type="spellEnd"/>
      <w:r w:rsidR="00AA1B38" w:rsidRPr="0054063D">
        <w:rPr>
          <w:b/>
          <w:sz w:val="24"/>
          <w:szCs w:val="24"/>
        </w:rPr>
        <w:t xml:space="preserve"> </w:t>
      </w:r>
      <w:proofErr w:type="spellStart"/>
      <w:r w:rsidR="00AA1B38" w:rsidRPr="0054063D">
        <w:rPr>
          <w:b/>
          <w:sz w:val="24"/>
          <w:szCs w:val="24"/>
        </w:rPr>
        <w:t>wszystkie</w:t>
      </w:r>
      <w:proofErr w:type="spellEnd"/>
      <w:r w:rsidR="00AA1B38" w:rsidRPr="0054063D">
        <w:rPr>
          <w:b/>
          <w:sz w:val="24"/>
          <w:szCs w:val="24"/>
        </w:rPr>
        <w:t xml:space="preserve"> </w:t>
      </w:r>
      <w:proofErr w:type="spellStart"/>
      <w:r w:rsidR="00AA1B38" w:rsidRPr="0054063D">
        <w:rPr>
          <w:b/>
          <w:sz w:val="24"/>
          <w:szCs w:val="24"/>
        </w:rPr>
        <w:t>pola</w:t>
      </w:r>
      <w:proofErr w:type="spellEnd"/>
      <w:r w:rsidR="00AA1B38" w:rsidRPr="0054063D">
        <w:rPr>
          <w:b/>
          <w:sz w:val="24"/>
          <w:szCs w:val="24"/>
        </w:rPr>
        <w:t xml:space="preserve"> w </w:t>
      </w:r>
      <w:proofErr w:type="spellStart"/>
      <w:r w:rsidR="00AA1B38" w:rsidRPr="0054063D">
        <w:rPr>
          <w:b/>
          <w:sz w:val="24"/>
          <w:szCs w:val="24"/>
        </w:rPr>
        <w:t>kolumnie</w:t>
      </w:r>
      <w:proofErr w:type="spellEnd"/>
      <w:r w:rsidR="00AA1B38" w:rsidRPr="0054063D">
        <w:rPr>
          <w:b/>
          <w:sz w:val="24"/>
          <w:szCs w:val="24"/>
        </w:rPr>
        <w:t xml:space="preserve"> </w:t>
      </w:r>
      <w:proofErr w:type="spellStart"/>
      <w:r w:rsidR="00AA1B38" w:rsidRPr="0054063D">
        <w:rPr>
          <w:b/>
          <w:sz w:val="24"/>
          <w:szCs w:val="24"/>
        </w:rPr>
        <w:t>nr</w:t>
      </w:r>
      <w:proofErr w:type="spellEnd"/>
      <w:r w:rsidR="00AA1B38" w:rsidRPr="0054063D">
        <w:rPr>
          <w:b/>
          <w:sz w:val="24"/>
          <w:szCs w:val="24"/>
        </w:rPr>
        <w:t xml:space="preserve"> 3</w:t>
      </w:r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tabeli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znajdującej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się</w:t>
      </w:r>
      <w:proofErr w:type="spellEnd"/>
      <w:r w:rsidRPr="0054063D">
        <w:rPr>
          <w:b/>
          <w:sz w:val="24"/>
          <w:szCs w:val="24"/>
        </w:rPr>
        <w:t xml:space="preserve"> w </w:t>
      </w:r>
      <w:proofErr w:type="spellStart"/>
      <w:r w:rsidRPr="0054063D">
        <w:rPr>
          <w:b/>
          <w:sz w:val="24"/>
          <w:szCs w:val="24"/>
        </w:rPr>
        <w:t>Formularzu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Ofertowym</w:t>
      </w:r>
      <w:proofErr w:type="spellEnd"/>
      <w:r w:rsidRPr="0054063D">
        <w:rPr>
          <w:b/>
          <w:sz w:val="24"/>
          <w:szCs w:val="24"/>
        </w:rPr>
        <w:t xml:space="preserve">, </w:t>
      </w:r>
      <w:proofErr w:type="spellStart"/>
      <w:r w:rsidRPr="0054063D">
        <w:rPr>
          <w:b/>
          <w:sz w:val="24"/>
          <w:szCs w:val="24"/>
        </w:rPr>
        <w:t>bądź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treść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pozwoli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jednoznaczne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ocenienie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oferty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lub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będzie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wskazywała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niezgodność</w:t>
      </w:r>
      <w:proofErr w:type="spellEnd"/>
      <w:r w:rsidRPr="0054063D">
        <w:rPr>
          <w:b/>
          <w:sz w:val="24"/>
          <w:szCs w:val="24"/>
        </w:rPr>
        <w:t xml:space="preserve"> z </w:t>
      </w:r>
      <w:proofErr w:type="spellStart"/>
      <w:r w:rsidRPr="0054063D">
        <w:rPr>
          <w:b/>
          <w:sz w:val="24"/>
          <w:szCs w:val="24"/>
        </w:rPr>
        <w:t>wymaganiami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Zamawiającego</w:t>
      </w:r>
      <w:proofErr w:type="spellEnd"/>
      <w:r w:rsidRPr="0054063D">
        <w:rPr>
          <w:b/>
          <w:sz w:val="24"/>
          <w:szCs w:val="24"/>
        </w:rPr>
        <w:t xml:space="preserve">, </w:t>
      </w:r>
      <w:proofErr w:type="spellStart"/>
      <w:r w:rsidRPr="0054063D">
        <w:rPr>
          <w:b/>
          <w:sz w:val="24"/>
          <w:szCs w:val="24"/>
        </w:rPr>
        <w:t>oferta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nie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będzie</w:t>
      </w:r>
      <w:proofErr w:type="spellEnd"/>
      <w:r w:rsidRPr="0054063D">
        <w:rPr>
          <w:b/>
          <w:sz w:val="24"/>
          <w:szCs w:val="24"/>
        </w:rPr>
        <w:t xml:space="preserve"> </w:t>
      </w:r>
      <w:proofErr w:type="spellStart"/>
      <w:r w:rsidRPr="0054063D">
        <w:rPr>
          <w:b/>
          <w:sz w:val="24"/>
          <w:szCs w:val="24"/>
        </w:rPr>
        <w:t>rozpatrywana</w:t>
      </w:r>
      <w:proofErr w:type="spellEnd"/>
      <w:r w:rsidRPr="0054063D">
        <w:rPr>
          <w:b/>
          <w:sz w:val="24"/>
          <w:szCs w:val="24"/>
        </w:rPr>
        <w:t xml:space="preserve">. </w:t>
      </w:r>
    </w:p>
    <w:p w14:paraId="6F8A6487" w14:textId="77777777" w:rsidR="008343F5" w:rsidRPr="0054063D" w:rsidRDefault="008343F5" w:rsidP="00F54B91">
      <w:pPr>
        <w:spacing w:line="276" w:lineRule="auto"/>
        <w:rPr>
          <w:sz w:val="24"/>
          <w:szCs w:val="24"/>
          <w:lang w:val="pl-PL"/>
        </w:rPr>
      </w:pPr>
    </w:p>
    <w:p w14:paraId="6D479157" w14:textId="1B13A094" w:rsidR="00F54B91" w:rsidRPr="0054063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 xml:space="preserve">Oferuję wykonanie </w:t>
      </w:r>
      <w:r w:rsidR="000C4BBB" w:rsidRPr="0054063D">
        <w:rPr>
          <w:sz w:val="24"/>
          <w:szCs w:val="24"/>
          <w:lang w:val="pl-PL"/>
        </w:rPr>
        <w:t>dostawy</w:t>
      </w:r>
      <w:r w:rsidRPr="0054063D">
        <w:rPr>
          <w:sz w:val="24"/>
          <w:szCs w:val="24"/>
          <w:lang w:val="pl-PL"/>
        </w:rPr>
        <w:t xml:space="preserve"> będącej przedmiotem Zamówienia, zgodnie z wymogami opisu przedmiotu zamówienia,</w:t>
      </w:r>
    </w:p>
    <w:p w14:paraId="6D9FABB7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za cenę netto.....................................................................zł.</w:t>
      </w:r>
    </w:p>
    <w:p w14:paraId="218B8817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Obowiązujący podatek VAT    ….......%       ...................zł.</w:t>
      </w:r>
    </w:p>
    <w:p w14:paraId="00F09088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Cena brutto .......................................................................zł.</w:t>
      </w:r>
    </w:p>
    <w:p w14:paraId="27E57166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14:paraId="283C0E2E" w14:textId="254E3D3A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14:paraId="22F8BB90" w14:textId="77777777" w:rsidR="00F54B91" w:rsidRPr="0054063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Oświadczam, że wykonam przedmiot zamówienia w terminie wynikającym z zaproszenia do złożenia oferty.</w:t>
      </w:r>
    </w:p>
    <w:p w14:paraId="3B405206" w14:textId="77777777" w:rsidR="00F54B91" w:rsidRPr="0054063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14:paraId="51B30D05" w14:textId="07F9C227" w:rsidR="00C52569" w:rsidRPr="0054063D" w:rsidRDefault="00213CC0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Oferuję gwarancję</w:t>
      </w:r>
      <w:bookmarkStart w:id="0" w:name="_GoBack"/>
      <w:bookmarkEnd w:id="0"/>
      <w:r w:rsidR="00C52569" w:rsidRPr="0054063D">
        <w:rPr>
          <w:sz w:val="24"/>
          <w:szCs w:val="24"/>
          <w:lang w:val="pl-PL"/>
        </w:rPr>
        <w:t xml:space="preserve"> na </w:t>
      </w:r>
      <w:r w:rsidR="00AA1B38" w:rsidRPr="0054063D">
        <w:rPr>
          <w:sz w:val="24"/>
          <w:szCs w:val="24"/>
          <w:lang w:val="pl-PL"/>
        </w:rPr>
        <w:t>przedmiot zamówienia na okres 12</w:t>
      </w:r>
      <w:r w:rsidR="00C52569" w:rsidRPr="0054063D">
        <w:rPr>
          <w:sz w:val="24"/>
          <w:szCs w:val="24"/>
          <w:lang w:val="pl-PL"/>
        </w:rPr>
        <w:t xml:space="preserve"> </w:t>
      </w:r>
      <w:r w:rsidR="0010142E" w:rsidRPr="0054063D">
        <w:rPr>
          <w:sz w:val="24"/>
          <w:szCs w:val="24"/>
          <w:lang w:val="pl-PL"/>
        </w:rPr>
        <w:t>miesięcy</w:t>
      </w:r>
      <w:r w:rsidR="00C52569" w:rsidRPr="0054063D">
        <w:rPr>
          <w:sz w:val="24"/>
          <w:szCs w:val="24"/>
          <w:lang w:val="pl-PL"/>
        </w:rPr>
        <w:t>.</w:t>
      </w:r>
    </w:p>
    <w:p w14:paraId="2D97960C" w14:textId="5B041EFD" w:rsidR="00F54B91" w:rsidRPr="0054063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 xml:space="preserve">Wyrażam zgodę na </w:t>
      </w:r>
      <w:r w:rsidR="000C4BBB" w:rsidRPr="0054063D">
        <w:rPr>
          <w:sz w:val="24"/>
          <w:szCs w:val="24"/>
          <w:lang w:val="pl-PL"/>
        </w:rPr>
        <w:t>warunki płatności określone we wzorze umowy</w:t>
      </w:r>
      <w:r w:rsidRPr="0054063D">
        <w:rPr>
          <w:sz w:val="24"/>
          <w:szCs w:val="24"/>
          <w:lang w:val="pl-PL"/>
        </w:rPr>
        <w:t>.</w:t>
      </w:r>
    </w:p>
    <w:p w14:paraId="2B640EB2" w14:textId="77777777" w:rsidR="00F54B91" w:rsidRPr="0054063D" w:rsidRDefault="00F54B91" w:rsidP="00F54B9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Przyjmuję do realizacji postawione przez zamawiającego, w zapytaniu ofertowym, warunki.</w:t>
      </w:r>
    </w:p>
    <w:p w14:paraId="38948F51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5AF6CD7F" w14:textId="77777777" w:rsidR="003D10FD" w:rsidRPr="0054063D" w:rsidRDefault="003D10FD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49365941" w14:textId="77777777" w:rsidR="003D10FD" w:rsidRPr="0054063D" w:rsidRDefault="003D10FD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364AE94C" w14:textId="77777777" w:rsidR="00F54B91" w:rsidRPr="0054063D" w:rsidRDefault="00F54B91" w:rsidP="00F54B91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72E4DE66" w14:textId="77777777" w:rsidR="00F54B91" w:rsidRPr="0054063D" w:rsidRDefault="00F54B91" w:rsidP="00F54B91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...........................................................</w:t>
      </w:r>
    </w:p>
    <w:p w14:paraId="5134EE6F" w14:textId="77777777" w:rsidR="00F54B91" w:rsidRPr="0054063D" w:rsidRDefault="00F54B91" w:rsidP="00F54B91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54063D">
        <w:rPr>
          <w:sz w:val="24"/>
          <w:szCs w:val="24"/>
          <w:lang w:val="pl-PL"/>
        </w:rPr>
        <w:t>Pieczęć i podpis osoby upoważnionej</w:t>
      </w:r>
    </w:p>
    <w:p w14:paraId="76ABEA11" w14:textId="77777777" w:rsidR="00F672D1" w:rsidRPr="0054063D" w:rsidRDefault="00F672D1">
      <w:pPr>
        <w:rPr>
          <w:sz w:val="24"/>
          <w:szCs w:val="24"/>
        </w:rPr>
      </w:pPr>
    </w:p>
    <w:sectPr w:rsidR="00F672D1" w:rsidRPr="0054063D" w:rsidSect="00AA1B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67FB3" w14:textId="77777777" w:rsidR="007B7F1E" w:rsidRDefault="007B7F1E" w:rsidP="003D361E">
      <w:r>
        <w:separator/>
      </w:r>
    </w:p>
  </w:endnote>
  <w:endnote w:type="continuationSeparator" w:id="0">
    <w:p w14:paraId="516192D5" w14:textId="77777777" w:rsidR="007B7F1E" w:rsidRDefault="007B7F1E" w:rsidP="003D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8E7F" w14:textId="77777777" w:rsidR="007B7F1E" w:rsidRDefault="007B7F1E" w:rsidP="003D361E">
      <w:r>
        <w:separator/>
      </w:r>
    </w:p>
  </w:footnote>
  <w:footnote w:type="continuationSeparator" w:id="0">
    <w:p w14:paraId="12568F10" w14:textId="77777777" w:rsidR="007B7F1E" w:rsidRDefault="007B7F1E" w:rsidP="003D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7EFE" w14:textId="5C99AC50" w:rsidR="008F0ED1" w:rsidRDefault="008F0ED1" w:rsidP="003D361E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2D3"/>
    <w:multiLevelType w:val="multilevel"/>
    <w:tmpl w:val="045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819BF"/>
    <w:multiLevelType w:val="hybridMultilevel"/>
    <w:tmpl w:val="41860578"/>
    <w:lvl w:ilvl="0" w:tplc="C9E00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36"/>
    <w:multiLevelType w:val="multilevel"/>
    <w:tmpl w:val="776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42741"/>
    <w:multiLevelType w:val="hybridMultilevel"/>
    <w:tmpl w:val="2EA857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D5139"/>
    <w:multiLevelType w:val="multilevel"/>
    <w:tmpl w:val="8CD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19DA"/>
    <w:multiLevelType w:val="multilevel"/>
    <w:tmpl w:val="0E2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56107"/>
    <w:multiLevelType w:val="hybridMultilevel"/>
    <w:tmpl w:val="11FEAF4E"/>
    <w:lvl w:ilvl="0" w:tplc="5E48751C">
      <w:start w:val="2"/>
      <w:numFmt w:val="upperRoman"/>
      <w:lvlText w:val="%1."/>
      <w:lvlJc w:val="righ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8B0"/>
    <w:multiLevelType w:val="hybridMultilevel"/>
    <w:tmpl w:val="E9C86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307E"/>
    <w:multiLevelType w:val="multilevel"/>
    <w:tmpl w:val="3E9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01D8F"/>
    <w:multiLevelType w:val="multilevel"/>
    <w:tmpl w:val="600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C0949"/>
    <w:multiLevelType w:val="multilevel"/>
    <w:tmpl w:val="AF086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9BA6329"/>
    <w:multiLevelType w:val="hybridMultilevel"/>
    <w:tmpl w:val="6CDEDE0E"/>
    <w:lvl w:ilvl="0" w:tplc="51A81D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3796"/>
    <w:multiLevelType w:val="multilevel"/>
    <w:tmpl w:val="67B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A37F8"/>
    <w:multiLevelType w:val="multilevel"/>
    <w:tmpl w:val="CB2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64DF9"/>
    <w:multiLevelType w:val="hybridMultilevel"/>
    <w:tmpl w:val="FD4C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2C4F"/>
    <w:multiLevelType w:val="multilevel"/>
    <w:tmpl w:val="318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C7ECB"/>
    <w:multiLevelType w:val="multilevel"/>
    <w:tmpl w:val="F00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B45B71"/>
    <w:multiLevelType w:val="multilevel"/>
    <w:tmpl w:val="7F1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474D6"/>
    <w:multiLevelType w:val="multilevel"/>
    <w:tmpl w:val="121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2209A2"/>
    <w:multiLevelType w:val="multilevel"/>
    <w:tmpl w:val="9A5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A75A4"/>
    <w:multiLevelType w:val="multilevel"/>
    <w:tmpl w:val="F1E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B4BEC"/>
    <w:multiLevelType w:val="multilevel"/>
    <w:tmpl w:val="B32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B3F01"/>
    <w:multiLevelType w:val="multilevel"/>
    <w:tmpl w:val="B9B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444C7"/>
    <w:multiLevelType w:val="hybridMultilevel"/>
    <w:tmpl w:val="6FA0CDF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E4E42C2"/>
    <w:multiLevelType w:val="multilevel"/>
    <w:tmpl w:val="942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25"/>
  </w:num>
  <w:num w:numId="10">
    <w:abstractNumId w:val="4"/>
  </w:num>
  <w:num w:numId="11">
    <w:abstractNumId w:val="15"/>
  </w:num>
  <w:num w:numId="12">
    <w:abstractNumId w:val="9"/>
  </w:num>
  <w:num w:numId="13">
    <w:abstractNumId w:val="19"/>
  </w:num>
  <w:num w:numId="14">
    <w:abstractNumId w:val="5"/>
  </w:num>
  <w:num w:numId="15">
    <w:abstractNumId w:val="0"/>
  </w:num>
  <w:num w:numId="16">
    <w:abstractNumId w:val="2"/>
  </w:num>
  <w:num w:numId="17">
    <w:abstractNumId w:val="20"/>
  </w:num>
  <w:num w:numId="18">
    <w:abstractNumId w:val="13"/>
  </w:num>
  <w:num w:numId="19">
    <w:abstractNumId w:val="12"/>
  </w:num>
  <w:num w:numId="20">
    <w:abstractNumId w:val="23"/>
  </w:num>
  <w:num w:numId="21">
    <w:abstractNumId w:val="18"/>
  </w:num>
  <w:num w:numId="22">
    <w:abstractNumId w:val="1"/>
  </w:num>
  <w:num w:numId="23">
    <w:abstractNumId w:val="24"/>
  </w:num>
  <w:num w:numId="24">
    <w:abstractNumId w:val="3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1"/>
    <w:rsid w:val="00000910"/>
    <w:rsid w:val="000018E4"/>
    <w:rsid w:val="0000272B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4DD9"/>
    <w:rsid w:val="000260FB"/>
    <w:rsid w:val="000302B4"/>
    <w:rsid w:val="0003080F"/>
    <w:rsid w:val="000327F7"/>
    <w:rsid w:val="00032A07"/>
    <w:rsid w:val="00032C3C"/>
    <w:rsid w:val="00033D57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4764"/>
    <w:rsid w:val="0005541A"/>
    <w:rsid w:val="00056AF9"/>
    <w:rsid w:val="000629E2"/>
    <w:rsid w:val="00063A9B"/>
    <w:rsid w:val="0006403E"/>
    <w:rsid w:val="000649CF"/>
    <w:rsid w:val="0006566E"/>
    <w:rsid w:val="0006601B"/>
    <w:rsid w:val="00067345"/>
    <w:rsid w:val="0006778C"/>
    <w:rsid w:val="0007091A"/>
    <w:rsid w:val="00071947"/>
    <w:rsid w:val="00072FCD"/>
    <w:rsid w:val="0007419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67B1"/>
    <w:rsid w:val="00087983"/>
    <w:rsid w:val="00092379"/>
    <w:rsid w:val="000923A0"/>
    <w:rsid w:val="000929CA"/>
    <w:rsid w:val="000934A9"/>
    <w:rsid w:val="000936ED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513F"/>
    <w:rsid w:val="000A5242"/>
    <w:rsid w:val="000A584F"/>
    <w:rsid w:val="000A779A"/>
    <w:rsid w:val="000B032F"/>
    <w:rsid w:val="000B0B0F"/>
    <w:rsid w:val="000B1185"/>
    <w:rsid w:val="000B154E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3BAC"/>
    <w:rsid w:val="000C3EF3"/>
    <w:rsid w:val="000C45FD"/>
    <w:rsid w:val="000C4BBB"/>
    <w:rsid w:val="000C5344"/>
    <w:rsid w:val="000C5C34"/>
    <w:rsid w:val="000C67AD"/>
    <w:rsid w:val="000C6D20"/>
    <w:rsid w:val="000D0179"/>
    <w:rsid w:val="000D0EDC"/>
    <w:rsid w:val="000D1C06"/>
    <w:rsid w:val="000D28C0"/>
    <w:rsid w:val="000D2CDB"/>
    <w:rsid w:val="000D3342"/>
    <w:rsid w:val="000D33E6"/>
    <w:rsid w:val="000D3D4E"/>
    <w:rsid w:val="000D50CA"/>
    <w:rsid w:val="000D5DF6"/>
    <w:rsid w:val="000D6C14"/>
    <w:rsid w:val="000D749F"/>
    <w:rsid w:val="000D76AC"/>
    <w:rsid w:val="000D7E59"/>
    <w:rsid w:val="000E05B7"/>
    <w:rsid w:val="000E0CC3"/>
    <w:rsid w:val="000E114E"/>
    <w:rsid w:val="000E341F"/>
    <w:rsid w:val="000E513E"/>
    <w:rsid w:val="000E59B8"/>
    <w:rsid w:val="000E61F8"/>
    <w:rsid w:val="000E6428"/>
    <w:rsid w:val="000E6B5D"/>
    <w:rsid w:val="000F0343"/>
    <w:rsid w:val="000F0A5B"/>
    <w:rsid w:val="000F0B2E"/>
    <w:rsid w:val="000F1000"/>
    <w:rsid w:val="000F133C"/>
    <w:rsid w:val="000F145A"/>
    <w:rsid w:val="000F14EF"/>
    <w:rsid w:val="000F30CA"/>
    <w:rsid w:val="000F3964"/>
    <w:rsid w:val="000F3BE7"/>
    <w:rsid w:val="000F4258"/>
    <w:rsid w:val="000F484A"/>
    <w:rsid w:val="000F4D2A"/>
    <w:rsid w:val="000F4D71"/>
    <w:rsid w:val="000F5AE6"/>
    <w:rsid w:val="000F7936"/>
    <w:rsid w:val="0010053A"/>
    <w:rsid w:val="001007ED"/>
    <w:rsid w:val="0010142E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2D44"/>
    <w:rsid w:val="001140EA"/>
    <w:rsid w:val="00117726"/>
    <w:rsid w:val="001178D2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45A"/>
    <w:rsid w:val="001264AE"/>
    <w:rsid w:val="00126602"/>
    <w:rsid w:val="00126E07"/>
    <w:rsid w:val="0012792B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11D1"/>
    <w:rsid w:val="001621B4"/>
    <w:rsid w:val="00164FF5"/>
    <w:rsid w:val="0016629B"/>
    <w:rsid w:val="00166A96"/>
    <w:rsid w:val="00167495"/>
    <w:rsid w:val="00167CFE"/>
    <w:rsid w:val="001719A4"/>
    <w:rsid w:val="00173EBA"/>
    <w:rsid w:val="001767A1"/>
    <w:rsid w:val="001823A2"/>
    <w:rsid w:val="0018279D"/>
    <w:rsid w:val="00183E90"/>
    <w:rsid w:val="001848E5"/>
    <w:rsid w:val="00186D86"/>
    <w:rsid w:val="00192F00"/>
    <w:rsid w:val="00193C81"/>
    <w:rsid w:val="00195234"/>
    <w:rsid w:val="00195B11"/>
    <w:rsid w:val="00196B78"/>
    <w:rsid w:val="001A0861"/>
    <w:rsid w:val="001A1387"/>
    <w:rsid w:val="001A2379"/>
    <w:rsid w:val="001A5789"/>
    <w:rsid w:val="001A6527"/>
    <w:rsid w:val="001A6CC5"/>
    <w:rsid w:val="001A7D5E"/>
    <w:rsid w:val="001A7EF7"/>
    <w:rsid w:val="001B17B8"/>
    <w:rsid w:val="001B18D8"/>
    <w:rsid w:val="001B1A3A"/>
    <w:rsid w:val="001B3CC4"/>
    <w:rsid w:val="001B3F5C"/>
    <w:rsid w:val="001B4515"/>
    <w:rsid w:val="001B4864"/>
    <w:rsid w:val="001B4F42"/>
    <w:rsid w:val="001B538E"/>
    <w:rsid w:val="001B5AF9"/>
    <w:rsid w:val="001C0D26"/>
    <w:rsid w:val="001C1299"/>
    <w:rsid w:val="001C1564"/>
    <w:rsid w:val="001C27E9"/>
    <w:rsid w:val="001C5B7A"/>
    <w:rsid w:val="001D1983"/>
    <w:rsid w:val="001D2517"/>
    <w:rsid w:val="001D3DCB"/>
    <w:rsid w:val="001D4720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205F"/>
    <w:rsid w:val="00202EC5"/>
    <w:rsid w:val="00204AB6"/>
    <w:rsid w:val="002063FF"/>
    <w:rsid w:val="00207BBC"/>
    <w:rsid w:val="00207C5A"/>
    <w:rsid w:val="0021012C"/>
    <w:rsid w:val="00210B46"/>
    <w:rsid w:val="00210DBE"/>
    <w:rsid w:val="002130E6"/>
    <w:rsid w:val="002131CB"/>
    <w:rsid w:val="002138CD"/>
    <w:rsid w:val="00213B80"/>
    <w:rsid w:val="00213CC0"/>
    <w:rsid w:val="00214301"/>
    <w:rsid w:val="00215F91"/>
    <w:rsid w:val="00217F56"/>
    <w:rsid w:val="002211B3"/>
    <w:rsid w:val="002212E4"/>
    <w:rsid w:val="00221958"/>
    <w:rsid w:val="002222DF"/>
    <w:rsid w:val="00223397"/>
    <w:rsid w:val="0022719D"/>
    <w:rsid w:val="002276F5"/>
    <w:rsid w:val="002278EA"/>
    <w:rsid w:val="00227C5E"/>
    <w:rsid w:val="00230334"/>
    <w:rsid w:val="002315C8"/>
    <w:rsid w:val="002325D6"/>
    <w:rsid w:val="00233AE7"/>
    <w:rsid w:val="002374CF"/>
    <w:rsid w:val="0023750A"/>
    <w:rsid w:val="002376FF"/>
    <w:rsid w:val="0024362B"/>
    <w:rsid w:val="00243AE7"/>
    <w:rsid w:val="0024568B"/>
    <w:rsid w:val="00246378"/>
    <w:rsid w:val="00247A7A"/>
    <w:rsid w:val="00247D2B"/>
    <w:rsid w:val="00250228"/>
    <w:rsid w:val="00251C9D"/>
    <w:rsid w:val="0025355A"/>
    <w:rsid w:val="0026020C"/>
    <w:rsid w:val="0026103D"/>
    <w:rsid w:val="00261780"/>
    <w:rsid w:val="002636FF"/>
    <w:rsid w:val="00263EF5"/>
    <w:rsid w:val="00265FD3"/>
    <w:rsid w:val="0026635F"/>
    <w:rsid w:val="00266B50"/>
    <w:rsid w:val="002701B1"/>
    <w:rsid w:val="002733F8"/>
    <w:rsid w:val="0027548D"/>
    <w:rsid w:val="0027706E"/>
    <w:rsid w:val="00277555"/>
    <w:rsid w:val="00281754"/>
    <w:rsid w:val="002822C7"/>
    <w:rsid w:val="00282424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6106"/>
    <w:rsid w:val="002961C7"/>
    <w:rsid w:val="00297C22"/>
    <w:rsid w:val="002A0459"/>
    <w:rsid w:val="002A0679"/>
    <w:rsid w:val="002A0B39"/>
    <w:rsid w:val="002A3D96"/>
    <w:rsid w:val="002A4FCD"/>
    <w:rsid w:val="002A54F7"/>
    <w:rsid w:val="002A78A0"/>
    <w:rsid w:val="002B14BE"/>
    <w:rsid w:val="002B2930"/>
    <w:rsid w:val="002B3992"/>
    <w:rsid w:val="002B3D32"/>
    <w:rsid w:val="002B4687"/>
    <w:rsid w:val="002B79FB"/>
    <w:rsid w:val="002C1021"/>
    <w:rsid w:val="002C2B2A"/>
    <w:rsid w:val="002C34A8"/>
    <w:rsid w:val="002C5E76"/>
    <w:rsid w:val="002C7397"/>
    <w:rsid w:val="002D0F22"/>
    <w:rsid w:val="002D1BAB"/>
    <w:rsid w:val="002D56F4"/>
    <w:rsid w:val="002D69D1"/>
    <w:rsid w:val="002D745F"/>
    <w:rsid w:val="002E0519"/>
    <w:rsid w:val="002E1A35"/>
    <w:rsid w:val="002E257D"/>
    <w:rsid w:val="002E2AF7"/>
    <w:rsid w:val="002E46AC"/>
    <w:rsid w:val="002E62D5"/>
    <w:rsid w:val="002E64B5"/>
    <w:rsid w:val="002E6AC6"/>
    <w:rsid w:val="002E7699"/>
    <w:rsid w:val="002E78BC"/>
    <w:rsid w:val="002F1334"/>
    <w:rsid w:val="002F3363"/>
    <w:rsid w:val="002F3A66"/>
    <w:rsid w:val="002F4544"/>
    <w:rsid w:val="002F54EF"/>
    <w:rsid w:val="002F7F4A"/>
    <w:rsid w:val="00300513"/>
    <w:rsid w:val="0030086F"/>
    <w:rsid w:val="00303649"/>
    <w:rsid w:val="00303831"/>
    <w:rsid w:val="00304F6E"/>
    <w:rsid w:val="0030515A"/>
    <w:rsid w:val="003052A2"/>
    <w:rsid w:val="00311AEE"/>
    <w:rsid w:val="00312AA8"/>
    <w:rsid w:val="00313246"/>
    <w:rsid w:val="003133A5"/>
    <w:rsid w:val="003140F3"/>
    <w:rsid w:val="00314F3C"/>
    <w:rsid w:val="003152C0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0CDE"/>
    <w:rsid w:val="00331D59"/>
    <w:rsid w:val="00331FEC"/>
    <w:rsid w:val="00336881"/>
    <w:rsid w:val="00336A00"/>
    <w:rsid w:val="00336C41"/>
    <w:rsid w:val="00337135"/>
    <w:rsid w:val="00337490"/>
    <w:rsid w:val="00340FD9"/>
    <w:rsid w:val="003433E3"/>
    <w:rsid w:val="003438D1"/>
    <w:rsid w:val="00345511"/>
    <w:rsid w:val="00346BAA"/>
    <w:rsid w:val="003472C4"/>
    <w:rsid w:val="0035048A"/>
    <w:rsid w:val="00352835"/>
    <w:rsid w:val="00353A62"/>
    <w:rsid w:val="00353F08"/>
    <w:rsid w:val="003542CA"/>
    <w:rsid w:val="003542E5"/>
    <w:rsid w:val="0035503A"/>
    <w:rsid w:val="00355A34"/>
    <w:rsid w:val="00356F72"/>
    <w:rsid w:val="0035701B"/>
    <w:rsid w:val="00357AB2"/>
    <w:rsid w:val="00360634"/>
    <w:rsid w:val="00360F4F"/>
    <w:rsid w:val="003627A6"/>
    <w:rsid w:val="00364158"/>
    <w:rsid w:val="00364444"/>
    <w:rsid w:val="003712F3"/>
    <w:rsid w:val="00373F8E"/>
    <w:rsid w:val="00374204"/>
    <w:rsid w:val="00374828"/>
    <w:rsid w:val="00374D9E"/>
    <w:rsid w:val="00376C5C"/>
    <w:rsid w:val="00376F99"/>
    <w:rsid w:val="00380A6C"/>
    <w:rsid w:val="00381399"/>
    <w:rsid w:val="00381EB4"/>
    <w:rsid w:val="003821A0"/>
    <w:rsid w:val="00382521"/>
    <w:rsid w:val="0038277C"/>
    <w:rsid w:val="00382F41"/>
    <w:rsid w:val="003858E6"/>
    <w:rsid w:val="00390942"/>
    <w:rsid w:val="003914CE"/>
    <w:rsid w:val="003930FD"/>
    <w:rsid w:val="00393462"/>
    <w:rsid w:val="003934E0"/>
    <w:rsid w:val="00393B10"/>
    <w:rsid w:val="00393CC7"/>
    <w:rsid w:val="00394993"/>
    <w:rsid w:val="00396172"/>
    <w:rsid w:val="0039664E"/>
    <w:rsid w:val="003A0190"/>
    <w:rsid w:val="003A0ABF"/>
    <w:rsid w:val="003A1606"/>
    <w:rsid w:val="003A21B9"/>
    <w:rsid w:val="003A32DF"/>
    <w:rsid w:val="003A3C67"/>
    <w:rsid w:val="003A4E0D"/>
    <w:rsid w:val="003A5332"/>
    <w:rsid w:val="003A5694"/>
    <w:rsid w:val="003A5F65"/>
    <w:rsid w:val="003A7142"/>
    <w:rsid w:val="003A770F"/>
    <w:rsid w:val="003A7B74"/>
    <w:rsid w:val="003B21D7"/>
    <w:rsid w:val="003B3231"/>
    <w:rsid w:val="003B329E"/>
    <w:rsid w:val="003B3CC2"/>
    <w:rsid w:val="003B3FC8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793E"/>
    <w:rsid w:val="003C7B68"/>
    <w:rsid w:val="003D10FD"/>
    <w:rsid w:val="003D2174"/>
    <w:rsid w:val="003D2C05"/>
    <w:rsid w:val="003D361E"/>
    <w:rsid w:val="003D364B"/>
    <w:rsid w:val="003D37E8"/>
    <w:rsid w:val="003D4A32"/>
    <w:rsid w:val="003D5FF6"/>
    <w:rsid w:val="003D758D"/>
    <w:rsid w:val="003D7D17"/>
    <w:rsid w:val="003E16CA"/>
    <w:rsid w:val="003E22F2"/>
    <w:rsid w:val="003E6B66"/>
    <w:rsid w:val="003F0E99"/>
    <w:rsid w:val="003F3639"/>
    <w:rsid w:val="003F3EC0"/>
    <w:rsid w:val="003F4505"/>
    <w:rsid w:val="003F6493"/>
    <w:rsid w:val="003F6A02"/>
    <w:rsid w:val="003F6BBA"/>
    <w:rsid w:val="003F6C4D"/>
    <w:rsid w:val="003F710D"/>
    <w:rsid w:val="003F75C9"/>
    <w:rsid w:val="003F77BE"/>
    <w:rsid w:val="003F7EC4"/>
    <w:rsid w:val="00400472"/>
    <w:rsid w:val="004013A4"/>
    <w:rsid w:val="00401A11"/>
    <w:rsid w:val="004047CE"/>
    <w:rsid w:val="00404973"/>
    <w:rsid w:val="004053CC"/>
    <w:rsid w:val="00405EC0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71E"/>
    <w:rsid w:val="004266F1"/>
    <w:rsid w:val="00426AE0"/>
    <w:rsid w:val="00426CBE"/>
    <w:rsid w:val="00427645"/>
    <w:rsid w:val="004327C8"/>
    <w:rsid w:val="00432C18"/>
    <w:rsid w:val="00432ED9"/>
    <w:rsid w:val="00433896"/>
    <w:rsid w:val="00433D1B"/>
    <w:rsid w:val="0043414F"/>
    <w:rsid w:val="00436C46"/>
    <w:rsid w:val="00436E5C"/>
    <w:rsid w:val="00441D03"/>
    <w:rsid w:val="00443356"/>
    <w:rsid w:val="004433C7"/>
    <w:rsid w:val="00444968"/>
    <w:rsid w:val="00447837"/>
    <w:rsid w:val="004513B8"/>
    <w:rsid w:val="00452D50"/>
    <w:rsid w:val="00453327"/>
    <w:rsid w:val="0045504D"/>
    <w:rsid w:val="0045579E"/>
    <w:rsid w:val="00455940"/>
    <w:rsid w:val="00456BF5"/>
    <w:rsid w:val="00462226"/>
    <w:rsid w:val="00462AA5"/>
    <w:rsid w:val="00463AAE"/>
    <w:rsid w:val="00464673"/>
    <w:rsid w:val="00464ADE"/>
    <w:rsid w:val="00466452"/>
    <w:rsid w:val="00466C70"/>
    <w:rsid w:val="00467B0E"/>
    <w:rsid w:val="00470B30"/>
    <w:rsid w:val="004718C1"/>
    <w:rsid w:val="00471FC3"/>
    <w:rsid w:val="004724E5"/>
    <w:rsid w:val="0047253A"/>
    <w:rsid w:val="0047371C"/>
    <w:rsid w:val="00474145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4C68"/>
    <w:rsid w:val="004908EC"/>
    <w:rsid w:val="00492257"/>
    <w:rsid w:val="004922B5"/>
    <w:rsid w:val="0049279A"/>
    <w:rsid w:val="00492A6B"/>
    <w:rsid w:val="00492B29"/>
    <w:rsid w:val="00493579"/>
    <w:rsid w:val="00493C7E"/>
    <w:rsid w:val="00493DC3"/>
    <w:rsid w:val="00494BE9"/>
    <w:rsid w:val="00494C24"/>
    <w:rsid w:val="00495130"/>
    <w:rsid w:val="004953BD"/>
    <w:rsid w:val="00495C38"/>
    <w:rsid w:val="00495C91"/>
    <w:rsid w:val="004976A9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A67"/>
    <w:rsid w:val="004B3A67"/>
    <w:rsid w:val="004B44E5"/>
    <w:rsid w:val="004B47F8"/>
    <w:rsid w:val="004B4929"/>
    <w:rsid w:val="004B7915"/>
    <w:rsid w:val="004B7DF7"/>
    <w:rsid w:val="004C16C7"/>
    <w:rsid w:val="004C423C"/>
    <w:rsid w:val="004C57A6"/>
    <w:rsid w:val="004C57EF"/>
    <w:rsid w:val="004C5CE9"/>
    <w:rsid w:val="004C5CEF"/>
    <w:rsid w:val="004C5D9B"/>
    <w:rsid w:val="004C5E3F"/>
    <w:rsid w:val="004D0D60"/>
    <w:rsid w:val="004D1159"/>
    <w:rsid w:val="004D1217"/>
    <w:rsid w:val="004D2A1E"/>
    <w:rsid w:val="004D4A51"/>
    <w:rsid w:val="004D613E"/>
    <w:rsid w:val="004E1B12"/>
    <w:rsid w:val="004E4013"/>
    <w:rsid w:val="004E47B1"/>
    <w:rsid w:val="004F0064"/>
    <w:rsid w:val="004F03AB"/>
    <w:rsid w:val="004F250B"/>
    <w:rsid w:val="004F3D1F"/>
    <w:rsid w:val="004F4370"/>
    <w:rsid w:val="004F4618"/>
    <w:rsid w:val="004F50D5"/>
    <w:rsid w:val="004F59E5"/>
    <w:rsid w:val="004F6755"/>
    <w:rsid w:val="004F7624"/>
    <w:rsid w:val="004F7E56"/>
    <w:rsid w:val="0050005B"/>
    <w:rsid w:val="005000C5"/>
    <w:rsid w:val="00500179"/>
    <w:rsid w:val="00501D50"/>
    <w:rsid w:val="00503700"/>
    <w:rsid w:val="00504E09"/>
    <w:rsid w:val="00505302"/>
    <w:rsid w:val="00507D82"/>
    <w:rsid w:val="0051067F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4967"/>
    <w:rsid w:val="00534997"/>
    <w:rsid w:val="005376B9"/>
    <w:rsid w:val="00540231"/>
    <w:rsid w:val="0054025D"/>
    <w:rsid w:val="0054063D"/>
    <w:rsid w:val="0054187D"/>
    <w:rsid w:val="00541E39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B0D"/>
    <w:rsid w:val="00553B3C"/>
    <w:rsid w:val="005540E5"/>
    <w:rsid w:val="005543A0"/>
    <w:rsid w:val="0055635E"/>
    <w:rsid w:val="00556AF5"/>
    <w:rsid w:val="00561219"/>
    <w:rsid w:val="00561A97"/>
    <w:rsid w:val="00561E02"/>
    <w:rsid w:val="00563F63"/>
    <w:rsid w:val="00564612"/>
    <w:rsid w:val="0056461C"/>
    <w:rsid w:val="00564BE4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37CE"/>
    <w:rsid w:val="00584410"/>
    <w:rsid w:val="00587B41"/>
    <w:rsid w:val="0059057F"/>
    <w:rsid w:val="005911A9"/>
    <w:rsid w:val="0059186C"/>
    <w:rsid w:val="00591F1B"/>
    <w:rsid w:val="00594433"/>
    <w:rsid w:val="00596F78"/>
    <w:rsid w:val="00597149"/>
    <w:rsid w:val="005975A6"/>
    <w:rsid w:val="005A0C2E"/>
    <w:rsid w:val="005A0DD6"/>
    <w:rsid w:val="005A3D53"/>
    <w:rsid w:val="005A4641"/>
    <w:rsid w:val="005A47FA"/>
    <w:rsid w:val="005A52BD"/>
    <w:rsid w:val="005A72E3"/>
    <w:rsid w:val="005B0079"/>
    <w:rsid w:val="005B07AA"/>
    <w:rsid w:val="005B2E89"/>
    <w:rsid w:val="005B2FDE"/>
    <w:rsid w:val="005B3912"/>
    <w:rsid w:val="005B45C2"/>
    <w:rsid w:val="005B6D32"/>
    <w:rsid w:val="005B6E95"/>
    <w:rsid w:val="005C082E"/>
    <w:rsid w:val="005C13B1"/>
    <w:rsid w:val="005C64BC"/>
    <w:rsid w:val="005C7196"/>
    <w:rsid w:val="005C79B9"/>
    <w:rsid w:val="005D128C"/>
    <w:rsid w:val="005D1A67"/>
    <w:rsid w:val="005D1B06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514C"/>
    <w:rsid w:val="005E52E4"/>
    <w:rsid w:val="005E57AE"/>
    <w:rsid w:val="005E6AF4"/>
    <w:rsid w:val="005E75A1"/>
    <w:rsid w:val="005E7BA7"/>
    <w:rsid w:val="005F0F21"/>
    <w:rsid w:val="005F1BF1"/>
    <w:rsid w:val="005F2FD1"/>
    <w:rsid w:val="005F3A8B"/>
    <w:rsid w:val="005F56C7"/>
    <w:rsid w:val="005F6C04"/>
    <w:rsid w:val="005F730F"/>
    <w:rsid w:val="005F765C"/>
    <w:rsid w:val="00600461"/>
    <w:rsid w:val="00600E9C"/>
    <w:rsid w:val="006015DF"/>
    <w:rsid w:val="0060214E"/>
    <w:rsid w:val="00605CC6"/>
    <w:rsid w:val="00605FB6"/>
    <w:rsid w:val="00606834"/>
    <w:rsid w:val="00611294"/>
    <w:rsid w:val="00611CD8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A31"/>
    <w:rsid w:val="00625487"/>
    <w:rsid w:val="006257BD"/>
    <w:rsid w:val="00625B3B"/>
    <w:rsid w:val="00625BB2"/>
    <w:rsid w:val="00625CE3"/>
    <w:rsid w:val="006266B0"/>
    <w:rsid w:val="00627586"/>
    <w:rsid w:val="006279EC"/>
    <w:rsid w:val="0063263A"/>
    <w:rsid w:val="0063326B"/>
    <w:rsid w:val="00633510"/>
    <w:rsid w:val="00634D41"/>
    <w:rsid w:val="0063516B"/>
    <w:rsid w:val="00635619"/>
    <w:rsid w:val="0063611B"/>
    <w:rsid w:val="00636480"/>
    <w:rsid w:val="00636C4D"/>
    <w:rsid w:val="00637C97"/>
    <w:rsid w:val="00640C2F"/>
    <w:rsid w:val="00640EAA"/>
    <w:rsid w:val="006425C9"/>
    <w:rsid w:val="006429D4"/>
    <w:rsid w:val="00643858"/>
    <w:rsid w:val="00644025"/>
    <w:rsid w:val="00645C23"/>
    <w:rsid w:val="0064619D"/>
    <w:rsid w:val="0064704C"/>
    <w:rsid w:val="006470FC"/>
    <w:rsid w:val="0065101E"/>
    <w:rsid w:val="00651B09"/>
    <w:rsid w:val="00652DE0"/>
    <w:rsid w:val="00654FAC"/>
    <w:rsid w:val="0065574E"/>
    <w:rsid w:val="00655D80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9F"/>
    <w:rsid w:val="006741B3"/>
    <w:rsid w:val="00676E3B"/>
    <w:rsid w:val="0067759F"/>
    <w:rsid w:val="00681B4F"/>
    <w:rsid w:val="0068206B"/>
    <w:rsid w:val="006833EF"/>
    <w:rsid w:val="00684654"/>
    <w:rsid w:val="006850B1"/>
    <w:rsid w:val="006853B9"/>
    <w:rsid w:val="00687443"/>
    <w:rsid w:val="006877E8"/>
    <w:rsid w:val="00690857"/>
    <w:rsid w:val="00690CF3"/>
    <w:rsid w:val="00693712"/>
    <w:rsid w:val="00695636"/>
    <w:rsid w:val="006957B5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801"/>
    <w:rsid w:val="006A6A96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D32"/>
    <w:rsid w:val="006C2F98"/>
    <w:rsid w:val="006C35FC"/>
    <w:rsid w:val="006C4116"/>
    <w:rsid w:val="006C4EA0"/>
    <w:rsid w:val="006D0279"/>
    <w:rsid w:val="006D080B"/>
    <w:rsid w:val="006D0A12"/>
    <w:rsid w:val="006D269F"/>
    <w:rsid w:val="006D3FC0"/>
    <w:rsid w:val="006D40DD"/>
    <w:rsid w:val="006D42E9"/>
    <w:rsid w:val="006D5578"/>
    <w:rsid w:val="006D5964"/>
    <w:rsid w:val="006D6866"/>
    <w:rsid w:val="006E4973"/>
    <w:rsid w:val="006E5EF8"/>
    <w:rsid w:val="006E6C44"/>
    <w:rsid w:val="006F0EF5"/>
    <w:rsid w:val="006F22A1"/>
    <w:rsid w:val="006F2481"/>
    <w:rsid w:val="006F307F"/>
    <w:rsid w:val="006F3A79"/>
    <w:rsid w:val="006F47B8"/>
    <w:rsid w:val="006F4818"/>
    <w:rsid w:val="006F4FC2"/>
    <w:rsid w:val="006F5109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BFF"/>
    <w:rsid w:val="00701370"/>
    <w:rsid w:val="00701F76"/>
    <w:rsid w:val="0070204C"/>
    <w:rsid w:val="00703BEF"/>
    <w:rsid w:val="007054D7"/>
    <w:rsid w:val="00706363"/>
    <w:rsid w:val="00706E6B"/>
    <w:rsid w:val="00707D60"/>
    <w:rsid w:val="00710F82"/>
    <w:rsid w:val="007116A5"/>
    <w:rsid w:val="00712CC9"/>
    <w:rsid w:val="00713ADF"/>
    <w:rsid w:val="00714E46"/>
    <w:rsid w:val="00715BAE"/>
    <w:rsid w:val="0071633C"/>
    <w:rsid w:val="00717FC1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3F57"/>
    <w:rsid w:val="00744FC9"/>
    <w:rsid w:val="00746082"/>
    <w:rsid w:val="007465FC"/>
    <w:rsid w:val="00747F5B"/>
    <w:rsid w:val="00750814"/>
    <w:rsid w:val="00750A25"/>
    <w:rsid w:val="0075254D"/>
    <w:rsid w:val="00752B8E"/>
    <w:rsid w:val="00752DBC"/>
    <w:rsid w:val="00754DCE"/>
    <w:rsid w:val="00756186"/>
    <w:rsid w:val="00756616"/>
    <w:rsid w:val="007600FD"/>
    <w:rsid w:val="00761C05"/>
    <w:rsid w:val="00763253"/>
    <w:rsid w:val="007643F3"/>
    <w:rsid w:val="007645AF"/>
    <w:rsid w:val="0076660E"/>
    <w:rsid w:val="0076675D"/>
    <w:rsid w:val="00766804"/>
    <w:rsid w:val="00767D0D"/>
    <w:rsid w:val="00771587"/>
    <w:rsid w:val="007716EE"/>
    <w:rsid w:val="007718F7"/>
    <w:rsid w:val="007720BA"/>
    <w:rsid w:val="007737AA"/>
    <w:rsid w:val="00773A36"/>
    <w:rsid w:val="00773A81"/>
    <w:rsid w:val="00774A69"/>
    <w:rsid w:val="00774C7D"/>
    <w:rsid w:val="007756B7"/>
    <w:rsid w:val="00776701"/>
    <w:rsid w:val="00783388"/>
    <w:rsid w:val="007838D4"/>
    <w:rsid w:val="0078502D"/>
    <w:rsid w:val="00785C3A"/>
    <w:rsid w:val="00790008"/>
    <w:rsid w:val="00790611"/>
    <w:rsid w:val="00790738"/>
    <w:rsid w:val="007916FE"/>
    <w:rsid w:val="00791AD8"/>
    <w:rsid w:val="0079421D"/>
    <w:rsid w:val="007943BA"/>
    <w:rsid w:val="00796C4E"/>
    <w:rsid w:val="00796D3E"/>
    <w:rsid w:val="00796DEC"/>
    <w:rsid w:val="00797183"/>
    <w:rsid w:val="007A0D3F"/>
    <w:rsid w:val="007A1F99"/>
    <w:rsid w:val="007A6F09"/>
    <w:rsid w:val="007A75D9"/>
    <w:rsid w:val="007B3203"/>
    <w:rsid w:val="007B40F2"/>
    <w:rsid w:val="007B4A2F"/>
    <w:rsid w:val="007B5ADE"/>
    <w:rsid w:val="007B5D9E"/>
    <w:rsid w:val="007B5E3B"/>
    <w:rsid w:val="007B7F1E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220B"/>
    <w:rsid w:val="007D40EF"/>
    <w:rsid w:val="007D42E2"/>
    <w:rsid w:val="007D6B09"/>
    <w:rsid w:val="007E07BC"/>
    <w:rsid w:val="007E0E26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3F31"/>
    <w:rsid w:val="007F4C69"/>
    <w:rsid w:val="007F68D1"/>
    <w:rsid w:val="008020BD"/>
    <w:rsid w:val="00803294"/>
    <w:rsid w:val="008037A4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36AD"/>
    <w:rsid w:val="0083381D"/>
    <w:rsid w:val="008343F5"/>
    <w:rsid w:val="0083525B"/>
    <w:rsid w:val="00835CF9"/>
    <w:rsid w:val="00835E36"/>
    <w:rsid w:val="0083634A"/>
    <w:rsid w:val="00836EFC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65AC"/>
    <w:rsid w:val="0084789A"/>
    <w:rsid w:val="00850354"/>
    <w:rsid w:val="008509DA"/>
    <w:rsid w:val="00851090"/>
    <w:rsid w:val="0085166B"/>
    <w:rsid w:val="00851781"/>
    <w:rsid w:val="00851856"/>
    <w:rsid w:val="008518E1"/>
    <w:rsid w:val="00854F64"/>
    <w:rsid w:val="00860430"/>
    <w:rsid w:val="00860831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DA8"/>
    <w:rsid w:val="00866755"/>
    <w:rsid w:val="00870D1D"/>
    <w:rsid w:val="008719FC"/>
    <w:rsid w:val="00872C46"/>
    <w:rsid w:val="008753C5"/>
    <w:rsid w:val="00877737"/>
    <w:rsid w:val="00877B23"/>
    <w:rsid w:val="00881EDE"/>
    <w:rsid w:val="008820B7"/>
    <w:rsid w:val="00882AC7"/>
    <w:rsid w:val="00884915"/>
    <w:rsid w:val="008861BD"/>
    <w:rsid w:val="00886677"/>
    <w:rsid w:val="00886D66"/>
    <w:rsid w:val="00887748"/>
    <w:rsid w:val="00887CEA"/>
    <w:rsid w:val="008901E0"/>
    <w:rsid w:val="00891ED7"/>
    <w:rsid w:val="008927E9"/>
    <w:rsid w:val="00892FE6"/>
    <w:rsid w:val="00893DF8"/>
    <w:rsid w:val="0089402F"/>
    <w:rsid w:val="00894625"/>
    <w:rsid w:val="00894CB9"/>
    <w:rsid w:val="00895E89"/>
    <w:rsid w:val="00896E91"/>
    <w:rsid w:val="008973C0"/>
    <w:rsid w:val="008A0323"/>
    <w:rsid w:val="008A0EB9"/>
    <w:rsid w:val="008A1034"/>
    <w:rsid w:val="008A16A3"/>
    <w:rsid w:val="008A3AC1"/>
    <w:rsid w:val="008A4748"/>
    <w:rsid w:val="008A4A3A"/>
    <w:rsid w:val="008A52A0"/>
    <w:rsid w:val="008A5BC2"/>
    <w:rsid w:val="008A6AE6"/>
    <w:rsid w:val="008B1E69"/>
    <w:rsid w:val="008B21E1"/>
    <w:rsid w:val="008B2427"/>
    <w:rsid w:val="008B2752"/>
    <w:rsid w:val="008B2A3A"/>
    <w:rsid w:val="008B3FB1"/>
    <w:rsid w:val="008B47C8"/>
    <w:rsid w:val="008B5197"/>
    <w:rsid w:val="008B60EF"/>
    <w:rsid w:val="008B67FD"/>
    <w:rsid w:val="008C03ED"/>
    <w:rsid w:val="008C1FB6"/>
    <w:rsid w:val="008C3863"/>
    <w:rsid w:val="008C3C18"/>
    <w:rsid w:val="008C5F22"/>
    <w:rsid w:val="008C7A44"/>
    <w:rsid w:val="008D152B"/>
    <w:rsid w:val="008D27F6"/>
    <w:rsid w:val="008D33A9"/>
    <w:rsid w:val="008D4207"/>
    <w:rsid w:val="008D45D1"/>
    <w:rsid w:val="008D45D4"/>
    <w:rsid w:val="008D7469"/>
    <w:rsid w:val="008D788F"/>
    <w:rsid w:val="008D7AD8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62CE"/>
    <w:rsid w:val="008E7878"/>
    <w:rsid w:val="008E7D2B"/>
    <w:rsid w:val="008F0ED1"/>
    <w:rsid w:val="008F4EEC"/>
    <w:rsid w:val="008F534F"/>
    <w:rsid w:val="008F64F7"/>
    <w:rsid w:val="0090223E"/>
    <w:rsid w:val="0090232A"/>
    <w:rsid w:val="00902767"/>
    <w:rsid w:val="00903A5D"/>
    <w:rsid w:val="00903CB9"/>
    <w:rsid w:val="00904C7B"/>
    <w:rsid w:val="00907ECC"/>
    <w:rsid w:val="0091052E"/>
    <w:rsid w:val="00910840"/>
    <w:rsid w:val="00911425"/>
    <w:rsid w:val="00911B8B"/>
    <w:rsid w:val="00912C2F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432"/>
    <w:rsid w:val="0092258D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51A4"/>
    <w:rsid w:val="0093623F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324C"/>
    <w:rsid w:val="00953CC2"/>
    <w:rsid w:val="0095493E"/>
    <w:rsid w:val="009554BA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202F"/>
    <w:rsid w:val="00983647"/>
    <w:rsid w:val="009841EB"/>
    <w:rsid w:val="00986729"/>
    <w:rsid w:val="00987253"/>
    <w:rsid w:val="009873AF"/>
    <w:rsid w:val="009877F1"/>
    <w:rsid w:val="0099080D"/>
    <w:rsid w:val="00990AA1"/>
    <w:rsid w:val="00991D88"/>
    <w:rsid w:val="009923F1"/>
    <w:rsid w:val="009929F9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C14AD"/>
    <w:rsid w:val="009C3730"/>
    <w:rsid w:val="009C4FCA"/>
    <w:rsid w:val="009C547B"/>
    <w:rsid w:val="009C6621"/>
    <w:rsid w:val="009C6A28"/>
    <w:rsid w:val="009C7DE5"/>
    <w:rsid w:val="009D0B41"/>
    <w:rsid w:val="009D5FA9"/>
    <w:rsid w:val="009D6352"/>
    <w:rsid w:val="009D6A9F"/>
    <w:rsid w:val="009E00E8"/>
    <w:rsid w:val="009E01B1"/>
    <w:rsid w:val="009E30EB"/>
    <w:rsid w:val="009E3C97"/>
    <w:rsid w:val="009E54FC"/>
    <w:rsid w:val="009E57E8"/>
    <w:rsid w:val="009E58DC"/>
    <w:rsid w:val="009E6BEB"/>
    <w:rsid w:val="009F08C6"/>
    <w:rsid w:val="009F4333"/>
    <w:rsid w:val="009F73B7"/>
    <w:rsid w:val="00A00246"/>
    <w:rsid w:val="00A00497"/>
    <w:rsid w:val="00A021BB"/>
    <w:rsid w:val="00A038B0"/>
    <w:rsid w:val="00A04390"/>
    <w:rsid w:val="00A05C1B"/>
    <w:rsid w:val="00A061D7"/>
    <w:rsid w:val="00A11009"/>
    <w:rsid w:val="00A11F7B"/>
    <w:rsid w:val="00A130C6"/>
    <w:rsid w:val="00A13C97"/>
    <w:rsid w:val="00A14BDB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40F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4637"/>
    <w:rsid w:val="00A55047"/>
    <w:rsid w:val="00A56C2C"/>
    <w:rsid w:val="00A57D20"/>
    <w:rsid w:val="00A60D39"/>
    <w:rsid w:val="00A61402"/>
    <w:rsid w:val="00A619F7"/>
    <w:rsid w:val="00A62235"/>
    <w:rsid w:val="00A63104"/>
    <w:rsid w:val="00A639CE"/>
    <w:rsid w:val="00A640F7"/>
    <w:rsid w:val="00A6459D"/>
    <w:rsid w:val="00A64E71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474F"/>
    <w:rsid w:val="00A749CC"/>
    <w:rsid w:val="00A77869"/>
    <w:rsid w:val="00A8064F"/>
    <w:rsid w:val="00A81DCB"/>
    <w:rsid w:val="00A8255B"/>
    <w:rsid w:val="00A8345D"/>
    <w:rsid w:val="00A8353E"/>
    <w:rsid w:val="00A849F0"/>
    <w:rsid w:val="00A8625A"/>
    <w:rsid w:val="00A86765"/>
    <w:rsid w:val="00A86E4E"/>
    <w:rsid w:val="00A90A45"/>
    <w:rsid w:val="00A910E1"/>
    <w:rsid w:val="00A9300D"/>
    <w:rsid w:val="00A93515"/>
    <w:rsid w:val="00A94AE2"/>
    <w:rsid w:val="00A95940"/>
    <w:rsid w:val="00A95984"/>
    <w:rsid w:val="00A96038"/>
    <w:rsid w:val="00A969C2"/>
    <w:rsid w:val="00AA1B38"/>
    <w:rsid w:val="00AA26E7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FB5"/>
    <w:rsid w:val="00AB399D"/>
    <w:rsid w:val="00AB7434"/>
    <w:rsid w:val="00AB7735"/>
    <w:rsid w:val="00AC076C"/>
    <w:rsid w:val="00AC0B84"/>
    <w:rsid w:val="00AC25EE"/>
    <w:rsid w:val="00AC4922"/>
    <w:rsid w:val="00AC6AEC"/>
    <w:rsid w:val="00AC7EB8"/>
    <w:rsid w:val="00AD05B7"/>
    <w:rsid w:val="00AD0B1D"/>
    <w:rsid w:val="00AD4DC5"/>
    <w:rsid w:val="00AD5A1B"/>
    <w:rsid w:val="00AD738D"/>
    <w:rsid w:val="00AE1495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96F"/>
    <w:rsid w:val="00AF1516"/>
    <w:rsid w:val="00AF1908"/>
    <w:rsid w:val="00AF2427"/>
    <w:rsid w:val="00AF2772"/>
    <w:rsid w:val="00AF50C0"/>
    <w:rsid w:val="00AF52BD"/>
    <w:rsid w:val="00AF5F80"/>
    <w:rsid w:val="00AF68DC"/>
    <w:rsid w:val="00AF6F04"/>
    <w:rsid w:val="00B00060"/>
    <w:rsid w:val="00B00597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61DD"/>
    <w:rsid w:val="00B06B16"/>
    <w:rsid w:val="00B10473"/>
    <w:rsid w:val="00B11D5C"/>
    <w:rsid w:val="00B13315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6303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2740"/>
    <w:rsid w:val="00B52771"/>
    <w:rsid w:val="00B5291C"/>
    <w:rsid w:val="00B566D3"/>
    <w:rsid w:val="00B56C64"/>
    <w:rsid w:val="00B573AC"/>
    <w:rsid w:val="00B5762A"/>
    <w:rsid w:val="00B57A6F"/>
    <w:rsid w:val="00B61168"/>
    <w:rsid w:val="00B61201"/>
    <w:rsid w:val="00B61395"/>
    <w:rsid w:val="00B6272F"/>
    <w:rsid w:val="00B635B6"/>
    <w:rsid w:val="00B63628"/>
    <w:rsid w:val="00B64B2F"/>
    <w:rsid w:val="00B66D90"/>
    <w:rsid w:val="00B67599"/>
    <w:rsid w:val="00B67D87"/>
    <w:rsid w:val="00B71CC4"/>
    <w:rsid w:val="00B73FA1"/>
    <w:rsid w:val="00B77255"/>
    <w:rsid w:val="00B77D5B"/>
    <w:rsid w:val="00B80356"/>
    <w:rsid w:val="00B81BA6"/>
    <w:rsid w:val="00B81DEB"/>
    <w:rsid w:val="00B821DA"/>
    <w:rsid w:val="00B82F41"/>
    <w:rsid w:val="00B835B0"/>
    <w:rsid w:val="00B83B1A"/>
    <w:rsid w:val="00B859E7"/>
    <w:rsid w:val="00B86253"/>
    <w:rsid w:val="00B87B58"/>
    <w:rsid w:val="00B87EEB"/>
    <w:rsid w:val="00B9197D"/>
    <w:rsid w:val="00B935E9"/>
    <w:rsid w:val="00B93843"/>
    <w:rsid w:val="00B93C9B"/>
    <w:rsid w:val="00B94368"/>
    <w:rsid w:val="00B97B63"/>
    <w:rsid w:val="00BA463F"/>
    <w:rsid w:val="00BA4880"/>
    <w:rsid w:val="00BA59D7"/>
    <w:rsid w:val="00BA649B"/>
    <w:rsid w:val="00BA73C1"/>
    <w:rsid w:val="00BA7493"/>
    <w:rsid w:val="00BA7906"/>
    <w:rsid w:val="00BA7EBB"/>
    <w:rsid w:val="00BB12C1"/>
    <w:rsid w:val="00BB19E0"/>
    <w:rsid w:val="00BB267C"/>
    <w:rsid w:val="00BB4ACE"/>
    <w:rsid w:val="00BB6B02"/>
    <w:rsid w:val="00BB6E41"/>
    <w:rsid w:val="00BB6F6A"/>
    <w:rsid w:val="00BC3042"/>
    <w:rsid w:val="00BC391C"/>
    <w:rsid w:val="00BC5113"/>
    <w:rsid w:val="00BC51FE"/>
    <w:rsid w:val="00BC65A8"/>
    <w:rsid w:val="00BC6621"/>
    <w:rsid w:val="00BC6F43"/>
    <w:rsid w:val="00BC7A40"/>
    <w:rsid w:val="00BD0EEE"/>
    <w:rsid w:val="00BD10B3"/>
    <w:rsid w:val="00BD20C2"/>
    <w:rsid w:val="00BD2210"/>
    <w:rsid w:val="00BD3078"/>
    <w:rsid w:val="00BD4513"/>
    <w:rsid w:val="00BD6B15"/>
    <w:rsid w:val="00BD7ED6"/>
    <w:rsid w:val="00BD7F87"/>
    <w:rsid w:val="00BE02AF"/>
    <w:rsid w:val="00BE03BB"/>
    <w:rsid w:val="00BE262A"/>
    <w:rsid w:val="00BE3393"/>
    <w:rsid w:val="00BE33D7"/>
    <w:rsid w:val="00BE44DB"/>
    <w:rsid w:val="00BE6CBC"/>
    <w:rsid w:val="00BF0AFA"/>
    <w:rsid w:val="00BF0F47"/>
    <w:rsid w:val="00BF1C7F"/>
    <w:rsid w:val="00BF20BF"/>
    <w:rsid w:val="00BF3C96"/>
    <w:rsid w:val="00BF519A"/>
    <w:rsid w:val="00BF524E"/>
    <w:rsid w:val="00BF6533"/>
    <w:rsid w:val="00BF66D4"/>
    <w:rsid w:val="00BF735B"/>
    <w:rsid w:val="00C0103C"/>
    <w:rsid w:val="00C010B9"/>
    <w:rsid w:val="00C0145E"/>
    <w:rsid w:val="00C01CC0"/>
    <w:rsid w:val="00C0281E"/>
    <w:rsid w:val="00C03D70"/>
    <w:rsid w:val="00C0452B"/>
    <w:rsid w:val="00C047ED"/>
    <w:rsid w:val="00C05E4E"/>
    <w:rsid w:val="00C0655B"/>
    <w:rsid w:val="00C06F8A"/>
    <w:rsid w:val="00C07A0E"/>
    <w:rsid w:val="00C10775"/>
    <w:rsid w:val="00C108CD"/>
    <w:rsid w:val="00C110E3"/>
    <w:rsid w:val="00C11703"/>
    <w:rsid w:val="00C11952"/>
    <w:rsid w:val="00C12279"/>
    <w:rsid w:val="00C126E9"/>
    <w:rsid w:val="00C1337C"/>
    <w:rsid w:val="00C13D9E"/>
    <w:rsid w:val="00C13F12"/>
    <w:rsid w:val="00C145F8"/>
    <w:rsid w:val="00C14917"/>
    <w:rsid w:val="00C173E7"/>
    <w:rsid w:val="00C179C6"/>
    <w:rsid w:val="00C17AFD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17AF"/>
    <w:rsid w:val="00C31DA5"/>
    <w:rsid w:val="00C325CC"/>
    <w:rsid w:val="00C32749"/>
    <w:rsid w:val="00C32E2D"/>
    <w:rsid w:val="00C334AD"/>
    <w:rsid w:val="00C33818"/>
    <w:rsid w:val="00C34B5C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569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8AB"/>
    <w:rsid w:val="00C65EC7"/>
    <w:rsid w:val="00C6615F"/>
    <w:rsid w:val="00C66D2E"/>
    <w:rsid w:val="00C7039C"/>
    <w:rsid w:val="00C704C2"/>
    <w:rsid w:val="00C708BB"/>
    <w:rsid w:val="00C71F98"/>
    <w:rsid w:val="00C72A20"/>
    <w:rsid w:val="00C7423A"/>
    <w:rsid w:val="00C74333"/>
    <w:rsid w:val="00C74B72"/>
    <w:rsid w:val="00C76AB1"/>
    <w:rsid w:val="00C8079D"/>
    <w:rsid w:val="00C807AF"/>
    <w:rsid w:val="00C80C33"/>
    <w:rsid w:val="00C80F1E"/>
    <w:rsid w:val="00C8163A"/>
    <w:rsid w:val="00C8166B"/>
    <w:rsid w:val="00C82794"/>
    <w:rsid w:val="00C83373"/>
    <w:rsid w:val="00C843D5"/>
    <w:rsid w:val="00C904FC"/>
    <w:rsid w:val="00C910DA"/>
    <w:rsid w:val="00C91136"/>
    <w:rsid w:val="00C92C2C"/>
    <w:rsid w:val="00C92FE0"/>
    <w:rsid w:val="00C9328F"/>
    <w:rsid w:val="00C94D12"/>
    <w:rsid w:val="00C9520A"/>
    <w:rsid w:val="00C953BE"/>
    <w:rsid w:val="00C97694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80B"/>
    <w:rsid w:val="00CC6FA4"/>
    <w:rsid w:val="00CC7977"/>
    <w:rsid w:val="00CC7B64"/>
    <w:rsid w:val="00CC7E88"/>
    <w:rsid w:val="00CD1293"/>
    <w:rsid w:val="00CD27CC"/>
    <w:rsid w:val="00CD3575"/>
    <w:rsid w:val="00CD3D71"/>
    <w:rsid w:val="00CD4454"/>
    <w:rsid w:val="00CD5C30"/>
    <w:rsid w:val="00CD611A"/>
    <w:rsid w:val="00CD6678"/>
    <w:rsid w:val="00CD7138"/>
    <w:rsid w:val="00CD782E"/>
    <w:rsid w:val="00CD7D2E"/>
    <w:rsid w:val="00CE3AD3"/>
    <w:rsid w:val="00CE7C8D"/>
    <w:rsid w:val="00CE7D3F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10516"/>
    <w:rsid w:val="00D1122E"/>
    <w:rsid w:val="00D11AFD"/>
    <w:rsid w:val="00D145B0"/>
    <w:rsid w:val="00D145BE"/>
    <w:rsid w:val="00D161E3"/>
    <w:rsid w:val="00D1649E"/>
    <w:rsid w:val="00D179FC"/>
    <w:rsid w:val="00D205F7"/>
    <w:rsid w:val="00D20908"/>
    <w:rsid w:val="00D21303"/>
    <w:rsid w:val="00D21536"/>
    <w:rsid w:val="00D21E05"/>
    <w:rsid w:val="00D24077"/>
    <w:rsid w:val="00D24121"/>
    <w:rsid w:val="00D25C13"/>
    <w:rsid w:val="00D25D9D"/>
    <w:rsid w:val="00D2669A"/>
    <w:rsid w:val="00D266CE"/>
    <w:rsid w:val="00D26767"/>
    <w:rsid w:val="00D26951"/>
    <w:rsid w:val="00D27C6F"/>
    <w:rsid w:val="00D32AC9"/>
    <w:rsid w:val="00D33665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42D8"/>
    <w:rsid w:val="00D461AE"/>
    <w:rsid w:val="00D46E84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D62"/>
    <w:rsid w:val="00D71433"/>
    <w:rsid w:val="00D721F9"/>
    <w:rsid w:val="00D72DFB"/>
    <w:rsid w:val="00D73DBD"/>
    <w:rsid w:val="00D77CB7"/>
    <w:rsid w:val="00D801B8"/>
    <w:rsid w:val="00D804C8"/>
    <w:rsid w:val="00D80C9C"/>
    <w:rsid w:val="00D8301A"/>
    <w:rsid w:val="00D848EF"/>
    <w:rsid w:val="00D84FED"/>
    <w:rsid w:val="00D85EB2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A07B3"/>
    <w:rsid w:val="00DA1399"/>
    <w:rsid w:val="00DA15D7"/>
    <w:rsid w:val="00DA178A"/>
    <w:rsid w:val="00DA29D7"/>
    <w:rsid w:val="00DA2FF3"/>
    <w:rsid w:val="00DA43B0"/>
    <w:rsid w:val="00DA5EE1"/>
    <w:rsid w:val="00DA698A"/>
    <w:rsid w:val="00DB025A"/>
    <w:rsid w:val="00DB2535"/>
    <w:rsid w:val="00DB2684"/>
    <w:rsid w:val="00DB2BB1"/>
    <w:rsid w:val="00DB3A18"/>
    <w:rsid w:val="00DB59D6"/>
    <w:rsid w:val="00DB6077"/>
    <w:rsid w:val="00DB6BA6"/>
    <w:rsid w:val="00DC1978"/>
    <w:rsid w:val="00DC2C56"/>
    <w:rsid w:val="00DC3E1E"/>
    <w:rsid w:val="00DC4C63"/>
    <w:rsid w:val="00DC5ED2"/>
    <w:rsid w:val="00DD0739"/>
    <w:rsid w:val="00DD0E6C"/>
    <w:rsid w:val="00DD211C"/>
    <w:rsid w:val="00DD44D4"/>
    <w:rsid w:val="00DD4927"/>
    <w:rsid w:val="00DD4A76"/>
    <w:rsid w:val="00DD4BA4"/>
    <w:rsid w:val="00DD542D"/>
    <w:rsid w:val="00DD777A"/>
    <w:rsid w:val="00DE2CF5"/>
    <w:rsid w:val="00DE3DEE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1356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E00057"/>
    <w:rsid w:val="00E00688"/>
    <w:rsid w:val="00E02716"/>
    <w:rsid w:val="00E03DEC"/>
    <w:rsid w:val="00E042A6"/>
    <w:rsid w:val="00E0551D"/>
    <w:rsid w:val="00E06185"/>
    <w:rsid w:val="00E06A50"/>
    <w:rsid w:val="00E07410"/>
    <w:rsid w:val="00E10B58"/>
    <w:rsid w:val="00E11B0B"/>
    <w:rsid w:val="00E11D0F"/>
    <w:rsid w:val="00E11F6C"/>
    <w:rsid w:val="00E1310B"/>
    <w:rsid w:val="00E136D8"/>
    <w:rsid w:val="00E13D91"/>
    <w:rsid w:val="00E140A4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D5E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9B9"/>
    <w:rsid w:val="00E46C63"/>
    <w:rsid w:val="00E46F7D"/>
    <w:rsid w:val="00E529F6"/>
    <w:rsid w:val="00E5328C"/>
    <w:rsid w:val="00E5573B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5CD3"/>
    <w:rsid w:val="00E6700D"/>
    <w:rsid w:val="00E709AC"/>
    <w:rsid w:val="00E709E5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35D6"/>
    <w:rsid w:val="00E860BE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F90"/>
    <w:rsid w:val="00EA3C2D"/>
    <w:rsid w:val="00EA421F"/>
    <w:rsid w:val="00EA5488"/>
    <w:rsid w:val="00EA5900"/>
    <w:rsid w:val="00EA623A"/>
    <w:rsid w:val="00EA6C71"/>
    <w:rsid w:val="00EA79A8"/>
    <w:rsid w:val="00EB062C"/>
    <w:rsid w:val="00EB0717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C33F8"/>
    <w:rsid w:val="00EC41B9"/>
    <w:rsid w:val="00EC5240"/>
    <w:rsid w:val="00EC62EC"/>
    <w:rsid w:val="00EC6D2B"/>
    <w:rsid w:val="00ED06FC"/>
    <w:rsid w:val="00ED11AC"/>
    <w:rsid w:val="00ED1F9B"/>
    <w:rsid w:val="00ED2890"/>
    <w:rsid w:val="00ED29C1"/>
    <w:rsid w:val="00ED3674"/>
    <w:rsid w:val="00ED4119"/>
    <w:rsid w:val="00ED656F"/>
    <w:rsid w:val="00EE104C"/>
    <w:rsid w:val="00EE1B19"/>
    <w:rsid w:val="00EE1F59"/>
    <w:rsid w:val="00EE2874"/>
    <w:rsid w:val="00EE3211"/>
    <w:rsid w:val="00EE3D22"/>
    <w:rsid w:val="00EE4AB0"/>
    <w:rsid w:val="00EE4D9B"/>
    <w:rsid w:val="00EE61EB"/>
    <w:rsid w:val="00EE7448"/>
    <w:rsid w:val="00EE7770"/>
    <w:rsid w:val="00EF0A63"/>
    <w:rsid w:val="00EF1060"/>
    <w:rsid w:val="00EF1F4E"/>
    <w:rsid w:val="00EF2964"/>
    <w:rsid w:val="00EF32B7"/>
    <w:rsid w:val="00EF34BD"/>
    <w:rsid w:val="00EF360E"/>
    <w:rsid w:val="00EF3A8D"/>
    <w:rsid w:val="00EF40E2"/>
    <w:rsid w:val="00EF5645"/>
    <w:rsid w:val="00EF58C4"/>
    <w:rsid w:val="00EF6192"/>
    <w:rsid w:val="00EF66FD"/>
    <w:rsid w:val="00EF6F45"/>
    <w:rsid w:val="00EF7847"/>
    <w:rsid w:val="00EF7911"/>
    <w:rsid w:val="00EF7C14"/>
    <w:rsid w:val="00EF7FB9"/>
    <w:rsid w:val="00F00869"/>
    <w:rsid w:val="00F0088B"/>
    <w:rsid w:val="00F02775"/>
    <w:rsid w:val="00F0656A"/>
    <w:rsid w:val="00F06714"/>
    <w:rsid w:val="00F06F77"/>
    <w:rsid w:val="00F073B6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1158"/>
    <w:rsid w:val="00F22F11"/>
    <w:rsid w:val="00F25453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4B91"/>
    <w:rsid w:val="00F553D3"/>
    <w:rsid w:val="00F625F9"/>
    <w:rsid w:val="00F63554"/>
    <w:rsid w:val="00F6375D"/>
    <w:rsid w:val="00F6406F"/>
    <w:rsid w:val="00F65F88"/>
    <w:rsid w:val="00F6663F"/>
    <w:rsid w:val="00F666BE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F39"/>
    <w:rsid w:val="00F76FB0"/>
    <w:rsid w:val="00F7775C"/>
    <w:rsid w:val="00F8248B"/>
    <w:rsid w:val="00F8279C"/>
    <w:rsid w:val="00F84847"/>
    <w:rsid w:val="00F84BCE"/>
    <w:rsid w:val="00F85811"/>
    <w:rsid w:val="00F86F28"/>
    <w:rsid w:val="00F87811"/>
    <w:rsid w:val="00F87FFC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3ECE"/>
    <w:rsid w:val="00FA4B20"/>
    <w:rsid w:val="00FA562F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C03F3"/>
    <w:rsid w:val="00FC1725"/>
    <w:rsid w:val="00FC1D73"/>
    <w:rsid w:val="00FC3A3C"/>
    <w:rsid w:val="00FC5B03"/>
    <w:rsid w:val="00FC7A2C"/>
    <w:rsid w:val="00FC7CC6"/>
    <w:rsid w:val="00FD02AF"/>
    <w:rsid w:val="00FD2EED"/>
    <w:rsid w:val="00FD31E5"/>
    <w:rsid w:val="00FD4A41"/>
    <w:rsid w:val="00FD4DCA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F0B5C"/>
    <w:rsid w:val="00FF0F3C"/>
    <w:rsid w:val="00FF121F"/>
    <w:rsid w:val="00FF16E8"/>
    <w:rsid w:val="00FF2478"/>
    <w:rsid w:val="00FF2F0D"/>
    <w:rsid w:val="00FF3CE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030"/>
  <w15:chartTrackingRefBased/>
  <w15:docId w15:val="{EDBABFC4-4D16-4B63-A69A-B7F6171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4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B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BBB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3D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1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D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1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83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Wilczek</cp:lastModifiedBy>
  <cp:revision>3</cp:revision>
  <dcterms:created xsi:type="dcterms:W3CDTF">2020-08-17T07:22:00Z</dcterms:created>
  <dcterms:modified xsi:type="dcterms:W3CDTF">2020-08-19T07:37:00Z</dcterms:modified>
</cp:coreProperties>
</file>