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2B0D2" w14:textId="7A36BF25" w:rsidR="00975D77" w:rsidRPr="002C641B" w:rsidRDefault="00975D77" w:rsidP="00975D77">
      <w:pPr>
        <w:spacing w:after="200" w:line="276" w:lineRule="auto"/>
        <w:rPr>
          <w:rFonts w:eastAsia="Calibri"/>
          <w:sz w:val="24"/>
          <w:szCs w:val="24"/>
          <w:lang w:val="pl-PL" w:eastAsia="en-US"/>
        </w:rPr>
      </w:pPr>
      <w:r w:rsidRPr="002C641B">
        <w:rPr>
          <w:rFonts w:eastAsia="Calibri"/>
          <w:sz w:val="24"/>
          <w:szCs w:val="24"/>
          <w:lang w:val="pl-PL" w:eastAsia="en-US"/>
        </w:rPr>
        <w:t>(Pieczęć zamawiającego)</w:t>
      </w:r>
    </w:p>
    <w:p w14:paraId="596628E0" w14:textId="4890AE4A" w:rsidR="00975D77" w:rsidRPr="002C641B" w:rsidRDefault="000F49E1" w:rsidP="00975D77">
      <w:pPr>
        <w:spacing w:line="276" w:lineRule="auto"/>
        <w:jc w:val="right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>Lublin, dnia 16.</w:t>
      </w:r>
      <w:r w:rsidR="00AC246C">
        <w:rPr>
          <w:rFonts w:eastAsia="Calibri"/>
          <w:sz w:val="24"/>
          <w:szCs w:val="24"/>
          <w:lang w:val="pl-PL" w:eastAsia="en-US"/>
        </w:rPr>
        <w:t>10</w:t>
      </w:r>
      <w:r w:rsidR="00975D77">
        <w:rPr>
          <w:rFonts w:eastAsia="Calibri"/>
          <w:sz w:val="24"/>
          <w:szCs w:val="24"/>
          <w:lang w:val="pl-PL" w:eastAsia="en-US"/>
        </w:rPr>
        <w:t xml:space="preserve">.2019 </w:t>
      </w:r>
      <w:r w:rsidR="00975D77" w:rsidRPr="002C641B">
        <w:rPr>
          <w:rFonts w:eastAsia="Calibri"/>
          <w:sz w:val="24"/>
          <w:szCs w:val="24"/>
          <w:lang w:val="pl-PL" w:eastAsia="en-US"/>
        </w:rPr>
        <w:t>r.</w:t>
      </w:r>
    </w:p>
    <w:p w14:paraId="3F3B093F" w14:textId="77777777" w:rsidR="00975D77" w:rsidRDefault="00975D77" w:rsidP="00975D77">
      <w:pPr>
        <w:spacing w:line="276" w:lineRule="auto"/>
        <w:jc w:val="both"/>
        <w:rPr>
          <w:rFonts w:eastAsia="Calibri"/>
          <w:sz w:val="24"/>
          <w:szCs w:val="24"/>
          <w:lang w:val="pl-PL" w:eastAsia="en-US"/>
        </w:rPr>
      </w:pPr>
    </w:p>
    <w:p w14:paraId="19176D50" w14:textId="77777777" w:rsidR="005F64EF" w:rsidRDefault="005F64EF" w:rsidP="00975D77">
      <w:pPr>
        <w:spacing w:line="276" w:lineRule="auto"/>
        <w:jc w:val="both"/>
        <w:rPr>
          <w:rFonts w:eastAsia="Calibri"/>
          <w:sz w:val="24"/>
          <w:szCs w:val="24"/>
          <w:lang w:val="pl-PL" w:eastAsia="en-US"/>
        </w:rPr>
      </w:pPr>
    </w:p>
    <w:p w14:paraId="3A297DCE" w14:textId="77777777" w:rsidR="008072BB" w:rsidRPr="002C641B" w:rsidRDefault="008072BB" w:rsidP="00975D77">
      <w:pPr>
        <w:spacing w:line="276" w:lineRule="auto"/>
        <w:jc w:val="both"/>
        <w:rPr>
          <w:rFonts w:eastAsia="Calibri"/>
          <w:sz w:val="24"/>
          <w:szCs w:val="24"/>
          <w:lang w:val="pl-PL" w:eastAsia="en-US"/>
        </w:rPr>
      </w:pPr>
      <w:bookmarkStart w:id="0" w:name="_GoBack"/>
      <w:bookmarkEnd w:id="0"/>
    </w:p>
    <w:p w14:paraId="56DE7C18" w14:textId="77777777" w:rsidR="00975D77" w:rsidRDefault="00975D77" w:rsidP="00975D77">
      <w:pPr>
        <w:spacing w:line="276" w:lineRule="auto"/>
        <w:jc w:val="center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 xml:space="preserve">Zaproszenie do składania ofert </w:t>
      </w:r>
    </w:p>
    <w:p w14:paraId="27CF3369" w14:textId="77777777" w:rsidR="003F1F4C" w:rsidRPr="002C641B" w:rsidRDefault="003F1F4C" w:rsidP="00975D77">
      <w:pPr>
        <w:spacing w:line="276" w:lineRule="auto"/>
        <w:jc w:val="center"/>
        <w:rPr>
          <w:rFonts w:eastAsia="Calibri"/>
          <w:b/>
          <w:sz w:val="24"/>
          <w:szCs w:val="24"/>
          <w:lang w:val="pl-PL" w:eastAsia="en-US"/>
        </w:rPr>
      </w:pPr>
    </w:p>
    <w:p w14:paraId="304B8620" w14:textId="3ED1639A" w:rsidR="00975D77" w:rsidRDefault="00975D77" w:rsidP="00975D77">
      <w:pPr>
        <w:spacing w:line="276" w:lineRule="auto"/>
        <w:jc w:val="center"/>
        <w:rPr>
          <w:rFonts w:eastAsia="Calibri"/>
          <w:sz w:val="24"/>
          <w:szCs w:val="24"/>
          <w:lang w:val="pl-PL" w:eastAsia="en-US"/>
        </w:rPr>
      </w:pPr>
      <w:r w:rsidRPr="002C641B">
        <w:rPr>
          <w:rFonts w:eastAsia="Calibri"/>
          <w:sz w:val="24"/>
          <w:szCs w:val="24"/>
          <w:lang w:val="pl-PL" w:eastAsia="en-US"/>
        </w:rPr>
        <w:t>Zaproszenie do złożenia ofert na wykonanie roboty budowlanej, której wartość nie przekracza wyrażonej w złotych równowartości kwoty 30 000 euro.</w:t>
      </w:r>
    </w:p>
    <w:p w14:paraId="4CFE01E0" w14:textId="77777777" w:rsidR="008072BB" w:rsidRDefault="008072BB" w:rsidP="00975D77">
      <w:pPr>
        <w:spacing w:line="276" w:lineRule="auto"/>
        <w:jc w:val="center"/>
        <w:rPr>
          <w:rFonts w:eastAsia="Calibri"/>
          <w:sz w:val="24"/>
          <w:szCs w:val="24"/>
          <w:lang w:val="pl-PL" w:eastAsia="en-US"/>
        </w:rPr>
      </w:pPr>
    </w:p>
    <w:p w14:paraId="479ADB65" w14:textId="77777777" w:rsidR="008072BB" w:rsidRDefault="008072BB" w:rsidP="00975D77">
      <w:pPr>
        <w:spacing w:line="276" w:lineRule="auto"/>
        <w:jc w:val="center"/>
        <w:rPr>
          <w:rFonts w:eastAsia="Calibri"/>
          <w:sz w:val="24"/>
          <w:szCs w:val="24"/>
          <w:lang w:val="pl-PL" w:eastAsia="en-US"/>
        </w:rPr>
      </w:pPr>
    </w:p>
    <w:p w14:paraId="32C94844" w14:textId="77777777" w:rsidR="005F64EF" w:rsidRPr="002C641B" w:rsidRDefault="005F64EF" w:rsidP="00975D77">
      <w:pPr>
        <w:spacing w:line="276" w:lineRule="auto"/>
        <w:jc w:val="center"/>
        <w:rPr>
          <w:rFonts w:eastAsia="Calibri"/>
          <w:sz w:val="24"/>
          <w:szCs w:val="24"/>
          <w:lang w:val="pl-PL" w:eastAsia="en-US"/>
        </w:rPr>
      </w:pPr>
    </w:p>
    <w:p w14:paraId="5C65588F" w14:textId="77777777" w:rsidR="00975D77" w:rsidRPr="002C641B" w:rsidRDefault="00975D77" w:rsidP="00975D77">
      <w:pPr>
        <w:numPr>
          <w:ilvl w:val="0"/>
          <w:numId w:val="1"/>
        </w:numPr>
        <w:spacing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>Zamawiający:</w:t>
      </w:r>
    </w:p>
    <w:p w14:paraId="3703451C" w14:textId="77777777" w:rsidR="00975D77" w:rsidRPr="002C641B" w:rsidRDefault="00975D77" w:rsidP="00975D77">
      <w:pPr>
        <w:spacing w:line="276" w:lineRule="auto"/>
        <w:ind w:left="720"/>
        <w:rPr>
          <w:rFonts w:eastAsia="Calibri"/>
          <w:sz w:val="24"/>
          <w:szCs w:val="24"/>
          <w:lang w:val="pl-PL" w:eastAsia="en-US"/>
        </w:rPr>
      </w:pPr>
      <w:r w:rsidRPr="002C641B">
        <w:rPr>
          <w:rFonts w:eastAsia="Calibri"/>
          <w:sz w:val="24"/>
          <w:szCs w:val="24"/>
          <w:lang w:val="pl-PL" w:eastAsia="en-US"/>
        </w:rPr>
        <w:t>Muzeum Wsi Lubelskiej w Lublinie, al. Warszawska 96, 20-824 Lublin.</w:t>
      </w:r>
    </w:p>
    <w:p w14:paraId="214FF8FC" w14:textId="77777777" w:rsidR="003F1F4C" w:rsidRDefault="003F1F4C" w:rsidP="003F1F4C">
      <w:pPr>
        <w:spacing w:line="276" w:lineRule="auto"/>
        <w:ind w:left="720"/>
        <w:rPr>
          <w:rFonts w:eastAsia="Calibri"/>
          <w:b/>
          <w:sz w:val="24"/>
          <w:szCs w:val="24"/>
          <w:lang w:val="pl-PL" w:eastAsia="en-US"/>
        </w:rPr>
      </w:pPr>
    </w:p>
    <w:p w14:paraId="137F10E0" w14:textId="77777777" w:rsidR="00975D77" w:rsidRDefault="00975D77" w:rsidP="00975D77">
      <w:pPr>
        <w:numPr>
          <w:ilvl w:val="0"/>
          <w:numId w:val="1"/>
        </w:numPr>
        <w:spacing w:line="276" w:lineRule="auto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>Określenie przedmiotu zamówienia:</w:t>
      </w:r>
    </w:p>
    <w:p w14:paraId="1ADF968C" w14:textId="77777777" w:rsidR="008072BB" w:rsidRPr="002C641B" w:rsidRDefault="008072BB" w:rsidP="008072BB">
      <w:pPr>
        <w:spacing w:line="276" w:lineRule="auto"/>
        <w:ind w:left="720"/>
        <w:rPr>
          <w:rFonts w:eastAsia="Calibri"/>
          <w:b/>
          <w:sz w:val="24"/>
          <w:szCs w:val="24"/>
          <w:lang w:val="pl-PL" w:eastAsia="en-US"/>
        </w:rPr>
      </w:pPr>
    </w:p>
    <w:p w14:paraId="0CB722B7" w14:textId="304BAFCB" w:rsidR="00AD5751" w:rsidRDefault="00714047" w:rsidP="00AD575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Diagnoza i n</w:t>
      </w:r>
      <w:r w:rsidR="00AD5751" w:rsidRPr="00AD5751">
        <w:rPr>
          <w:sz w:val="24"/>
          <w:szCs w:val="24"/>
          <w:lang w:val="pl-PL"/>
        </w:rPr>
        <w:t>aprawa uszkodzeń</w:t>
      </w:r>
      <w:r w:rsidR="00AC246C">
        <w:rPr>
          <w:sz w:val="24"/>
          <w:szCs w:val="24"/>
          <w:lang w:val="pl-PL"/>
        </w:rPr>
        <w:t xml:space="preserve"> </w:t>
      </w:r>
      <w:r w:rsidR="000C4326">
        <w:rPr>
          <w:sz w:val="24"/>
          <w:szCs w:val="24"/>
          <w:lang w:val="pl-PL"/>
        </w:rPr>
        <w:t>S</w:t>
      </w:r>
      <w:r w:rsidR="000F49E1">
        <w:rPr>
          <w:sz w:val="24"/>
          <w:szCs w:val="24"/>
          <w:lang w:val="pl-PL"/>
        </w:rPr>
        <w:t xml:space="preserve">ystemu </w:t>
      </w:r>
      <w:r w:rsidR="000C4326">
        <w:rPr>
          <w:sz w:val="24"/>
          <w:szCs w:val="24"/>
          <w:lang w:val="pl-PL"/>
        </w:rPr>
        <w:t>S</w:t>
      </w:r>
      <w:r w:rsidR="000F49E1">
        <w:rPr>
          <w:sz w:val="24"/>
          <w:szCs w:val="24"/>
          <w:lang w:val="pl-PL"/>
        </w:rPr>
        <w:t xml:space="preserve">ygnalizacji </w:t>
      </w:r>
      <w:r w:rsidR="000C4326">
        <w:rPr>
          <w:sz w:val="24"/>
          <w:szCs w:val="24"/>
          <w:lang w:val="pl-PL"/>
        </w:rPr>
        <w:t>W</w:t>
      </w:r>
      <w:r w:rsidR="000F49E1">
        <w:rPr>
          <w:sz w:val="24"/>
          <w:szCs w:val="24"/>
          <w:lang w:val="pl-PL"/>
        </w:rPr>
        <w:t>łamania i</w:t>
      </w:r>
      <w:r w:rsidR="001F477A">
        <w:rPr>
          <w:sz w:val="24"/>
          <w:szCs w:val="24"/>
          <w:lang w:val="pl-PL"/>
        </w:rPr>
        <w:t xml:space="preserve"> </w:t>
      </w:r>
      <w:r w:rsidR="000C4326">
        <w:rPr>
          <w:sz w:val="24"/>
          <w:szCs w:val="24"/>
          <w:lang w:val="pl-PL"/>
        </w:rPr>
        <w:t>N</w:t>
      </w:r>
      <w:r w:rsidR="001F477A">
        <w:rPr>
          <w:sz w:val="24"/>
          <w:szCs w:val="24"/>
          <w:lang w:val="pl-PL"/>
        </w:rPr>
        <w:t>apadu I</w:t>
      </w:r>
      <w:r w:rsidR="00F53587">
        <w:rPr>
          <w:sz w:val="24"/>
          <w:szCs w:val="24"/>
          <w:lang w:val="pl-PL"/>
        </w:rPr>
        <w:t xml:space="preserve"> &amp; H</w:t>
      </w:r>
      <w:r w:rsidR="001F477A">
        <w:rPr>
          <w:sz w:val="24"/>
          <w:szCs w:val="24"/>
          <w:lang w:val="pl-PL"/>
        </w:rPr>
        <w:t>AS opartego na centralach</w:t>
      </w:r>
      <w:r w:rsidR="00F53587">
        <w:rPr>
          <w:sz w:val="24"/>
          <w:szCs w:val="24"/>
          <w:lang w:val="pl-PL"/>
        </w:rPr>
        <w:t xml:space="preserve"> MAP 500 firmy BOSCH</w:t>
      </w:r>
      <w:r w:rsidR="000F49E1">
        <w:rPr>
          <w:sz w:val="24"/>
          <w:szCs w:val="24"/>
          <w:lang w:val="pl-PL"/>
        </w:rPr>
        <w:t xml:space="preserve"> </w:t>
      </w:r>
      <w:r w:rsidR="00AD5751" w:rsidRPr="00AD5751">
        <w:rPr>
          <w:sz w:val="24"/>
          <w:szCs w:val="24"/>
          <w:lang w:val="pl-PL"/>
        </w:rPr>
        <w:t>zamontowanego w obiektach położonych na terenie Muzeum Wsi Lubelskiej w Lublinie al. Warszawska 96.</w:t>
      </w:r>
    </w:p>
    <w:p w14:paraId="6B236303" w14:textId="065AF5C2" w:rsidR="005D6246" w:rsidRDefault="00E143DE" w:rsidP="00E143DE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celu określenia zakresu uszkodzeń oraz zakresu i ilości koniecznych napraw (w tym nakładu pracy, zakresu i ilości uszkodzonych elementów i podzespołów do wymiany), Oferent </w:t>
      </w:r>
      <w:r w:rsidR="005D6246">
        <w:rPr>
          <w:sz w:val="24"/>
          <w:szCs w:val="24"/>
          <w:lang w:val="pl-PL"/>
        </w:rPr>
        <w:t xml:space="preserve">przed złożeniem oferty </w:t>
      </w:r>
      <w:r>
        <w:rPr>
          <w:sz w:val="24"/>
          <w:szCs w:val="24"/>
          <w:lang w:val="pl-PL"/>
        </w:rPr>
        <w:t xml:space="preserve">ma obowiązek przeprowadzenia wizji lokalnej oraz przeprowadzenia </w:t>
      </w:r>
      <w:r w:rsidR="00AD5751" w:rsidRPr="00E143DE">
        <w:rPr>
          <w:sz w:val="24"/>
          <w:szCs w:val="24"/>
          <w:lang w:val="pl-PL"/>
        </w:rPr>
        <w:t>diagnozy uszkodzeń</w:t>
      </w:r>
      <w:r>
        <w:rPr>
          <w:sz w:val="24"/>
          <w:szCs w:val="24"/>
          <w:lang w:val="pl-PL"/>
        </w:rPr>
        <w:t xml:space="preserve"> </w:t>
      </w:r>
      <w:r w:rsidR="00AD5751" w:rsidRPr="00E143DE">
        <w:rPr>
          <w:sz w:val="24"/>
          <w:szCs w:val="24"/>
          <w:lang w:val="pl-PL"/>
        </w:rPr>
        <w:t>powstałych na skutek wyładowania atmosferycznego</w:t>
      </w:r>
      <w:r w:rsidR="005D6246">
        <w:rPr>
          <w:sz w:val="24"/>
          <w:szCs w:val="24"/>
          <w:lang w:val="pl-PL"/>
        </w:rPr>
        <w:t>. W celu dokonania wizji lokalnej oraz przeprowadzenia diagnozy, Muzeum Wsi Lubelskiej umożliwi dostęp do systemu po wcześniejszym uzgodnieniu telefonicznym lub mailowym (dane kontaktowe wskazane w pkt 7).</w:t>
      </w:r>
    </w:p>
    <w:p w14:paraId="1DE7E380" w14:textId="0E6D37DA" w:rsidR="00E143DE" w:rsidRDefault="005D6246" w:rsidP="00E143DE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 podstawie przeprowadzonej wizji lokalnej i diagnozy uszkodzeń, Wykonawca sporządzi kosztorys naprawy systemu (metodą kalkulacji uproszczonej) oraz załączy ten kosztorys do oferty.</w:t>
      </w:r>
    </w:p>
    <w:p w14:paraId="7D8163CF" w14:textId="5CCE77FE" w:rsidR="00AD5751" w:rsidRDefault="00AD5751" w:rsidP="00AD575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pl-PL"/>
        </w:rPr>
      </w:pPr>
      <w:r w:rsidRPr="00AD5751">
        <w:rPr>
          <w:sz w:val="24"/>
          <w:szCs w:val="24"/>
          <w:lang w:val="pl-PL"/>
        </w:rPr>
        <w:t>Przed przystąpieniem do</w:t>
      </w:r>
      <w:r>
        <w:rPr>
          <w:sz w:val="24"/>
          <w:szCs w:val="24"/>
          <w:lang w:val="pl-PL"/>
        </w:rPr>
        <w:t xml:space="preserve"> w/w</w:t>
      </w:r>
      <w:r w:rsidRPr="00AD5751">
        <w:rPr>
          <w:sz w:val="24"/>
          <w:szCs w:val="24"/>
          <w:lang w:val="pl-PL"/>
        </w:rPr>
        <w:t xml:space="preserve"> prac należy poinformować </w:t>
      </w:r>
      <w:r w:rsidR="005D6246">
        <w:rPr>
          <w:sz w:val="24"/>
          <w:szCs w:val="24"/>
          <w:lang w:val="pl-PL"/>
        </w:rPr>
        <w:t>podmiot, który udzielił gwarancji jakości</w:t>
      </w:r>
      <w:r w:rsidRPr="00AD5751">
        <w:rPr>
          <w:sz w:val="24"/>
          <w:szCs w:val="24"/>
          <w:lang w:val="pl-PL"/>
        </w:rPr>
        <w:t xml:space="preserve"> </w:t>
      </w:r>
      <w:r w:rsidR="005D6246">
        <w:rPr>
          <w:sz w:val="24"/>
          <w:szCs w:val="24"/>
          <w:lang w:val="pl-PL"/>
        </w:rPr>
        <w:t>na system wymieniony w lit. a</w:t>
      </w:r>
      <w:r w:rsidR="001419CC">
        <w:rPr>
          <w:sz w:val="24"/>
          <w:szCs w:val="24"/>
          <w:lang w:val="pl-PL"/>
        </w:rPr>
        <w:t>, oraz uzgodnić z tym podmiotem sposób wykonania diagnostyki systemu</w:t>
      </w:r>
      <w:r w:rsidRPr="00AD5751">
        <w:rPr>
          <w:sz w:val="24"/>
          <w:szCs w:val="24"/>
          <w:lang w:val="pl-PL"/>
        </w:rPr>
        <w:t xml:space="preserve">. </w:t>
      </w:r>
    </w:p>
    <w:p w14:paraId="67DEE95E" w14:textId="45C31E46" w:rsidR="00AD5751" w:rsidRDefault="00AD5751" w:rsidP="00AD5751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pl-PL"/>
        </w:rPr>
      </w:pPr>
      <w:r w:rsidRPr="00AD5751">
        <w:rPr>
          <w:sz w:val="24"/>
          <w:szCs w:val="24"/>
          <w:lang w:val="pl-PL"/>
        </w:rPr>
        <w:t>Oferent powinien posiadać niezbędne do realizacji zadania uprawnienia w tym certyfikat producenta systemu</w:t>
      </w:r>
      <w:r w:rsidR="002F0E4C">
        <w:rPr>
          <w:sz w:val="24"/>
          <w:szCs w:val="24"/>
          <w:lang w:val="pl-PL"/>
        </w:rPr>
        <w:t>, oraz powinien posia</w:t>
      </w:r>
      <w:r w:rsidR="001419CC">
        <w:rPr>
          <w:sz w:val="24"/>
          <w:szCs w:val="24"/>
          <w:lang w:val="pl-PL"/>
        </w:rPr>
        <w:t>d</w:t>
      </w:r>
      <w:r w:rsidR="002F0E4C">
        <w:rPr>
          <w:sz w:val="24"/>
          <w:szCs w:val="24"/>
          <w:lang w:val="pl-PL"/>
        </w:rPr>
        <w:t xml:space="preserve">ać </w:t>
      </w:r>
      <w:r w:rsidR="002F0E4C" w:rsidRPr="002F0E4C">
        <w:rPr>
          <w:sz w:val="24"/>
          <w:szCs w:val="24"/>
          <w:lang w:val="pl-PL"/>
        </w:rPr>
        <w:t xml:space="preserve">autoryzację producenta systemu, o którym mowa w </w:t>
      </w:r>
      <w:r w:rsidR="002F0E4C">
        <w:rPr>
          <w:sz w:val="24"/>
          <w:szCs w:val="24"/>
          <w:lang w:val="pl-PL"/>
        </w:rPr>
        <w:t>lit. a</w:t>
      </w:r>
      <w:r w:rsidR="002F0E4C" w:rsidRPr="002F0E4C">
        <w:rPr>
          <w:sz w:val="24"/>
          <w:szCs w:val="24"/>
          <w:lang w:val="pl-PL"/>
        </w:rPr>
        <w:t>, w zakresie wykonywania serwisu i napraw tego systemu (w tym dokonywania wymiany części i podzespołów)</w:t>
      </w:r>
      <w:r w:rsidRPr="00AD5751">
        <w:rPr>
          <w:sz w:val="24"/>
          <w:szCs w:val="24"/>
          <w:lang w:val="pl-PL"/>
        </w:rPr>
        <w:t>.</w:t>
      </w:r>
    </w:p>
    <w:p w14:paraId="322B9F4B" w14:textId="77777777" w:rsidR="003F1F4C" w:rsidRPr="00AD5751" w:rsidRDefault="003F1F4C" w:rsidP="003F1F4C">
      <w:pPr>
        <w:pStyle w:val="Akapitzlist"/>
        <w:spacing w:line="276" w:lineRule="auto"/>
        <w:ind w:left="1074"/>
        <w:jc w:val="both"/>
        <w:rPr>
          <w:sz w:val="24"/>
          <w:szCs w:val="24"/>
          <w:lang w:val="pl-PL"/>
        </w:rPr>
      </w:pPr>
    </w:p>
    <w:p w14:paraId="6DABAE03" w14:textId="1798B0D7" w:rsidR="00975D77" w:rsidRDefault="00975D77" w:rsidP="00AD5751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/>
          <w:sz w:val="24"/>
          <w:szCs w:val="24"/>
          <w:lang w:val="pl-PL" w:eastAsia="en-US"/>
        </w:rPr>
      </w:pPr>
      <w:r w:rsidRPr="00AD5751">
        <w:rPr>
          <w:rFonts w:eastAsia="Calibri"/>
          <w:b/>
          <w:sz w:val="24"/>
          <w:szCs w:val="24"/>
          <w:lang w:val="pl-PL" w:eastAsia="en-US"/>
        </w:rPr>
        <w:t>Termin realizacji zamówienia:</w:t>
      </w:r>
      <w:r w:rsidRPr="00AD5751">
        <w:rPr>
          <w:rFonts w:eastAsia="Calibri"/>
          <w:sz w:val="24"/>
          <w:szCs w:val="24"/>
          <w:lang w:val="pl-PL" w:eastAsia="en-US"/>
        </w:rPr>
        <w:t xml:space="preserve"> </w:t>
      </w:r>
      <w:r w:rsidR="000F49E1">
        <w:rPr>
          <w:rFonts w:eastAsia="Calibri"/>
          <w:sz w:val="24"/>
          <w:szCs w:val="24"/>
          <w:lang w:val="pl-PL" w:eastAsia="en-US"/>
        </w:rPr>
        <w:t>16.12.</w:t>
      </w:r>
      <w:r w:rsidR="00AD5751">
        <w:rPr>
          <w:rFonts w:eastAsia="Calibri"/>
          <w:sz w:val="24"/>
          <w:szCs w:val="24"/>
          <w:lang w:val="pl-PL" w:eastAsia="en-US"/>
        </w:rPr>
        <w:t>2019 r</w:t>
      </w:r>
    </w:p>
    <w:p w14:paraId="0C2F7FD7" w14:textId="77777777" w:rsidR="008072BB" w:rsidRDefault="008072BB" w:rsidP="008072BB">
      <w:pPr>
        <w:spacing w:line="276" w:lineRule="auto"/>
        <w:jc w:val="both"/>
        <w:rPr>
          <w:rFonts w:eastAsia="Calibri"/>
          <w:sz w:val="24"/>
          <w:szCs w:val="24"/>
          <w:lang w:val="pl-PL" w:eastAsia="en-US"/>
        </w:rPr>
      </w:pPr>
    </w:p>
    <w:p w14:paraId="591988EF" w14:textId="77777777" w:rsidR="008072BB" w:rsidRPr="008072BB" w:rsidRDefault="008072BB" w:rsidP="008072BB">
      <w:pPr>
        <w:spacing w:line="276" w:lineRule="auto"/>
        <w:jc w:val="both"/>
        <w:rPr>
          <w:rFonts w:eastAsia="Calibri"/>
          <w:sz w:val="24"/>
          <w:szCs w:val="24"/>
          <w:lang w:val="pl-PL" w:eastAsia="en-US"/>
        </w:rPr>
      </w:pPr>
    </w:p>
    <w:p w14:paraId="59AE56A0" w14:textId="77777777" w:rsidR="000669BB" w:rsidRPr="008072BB" w:rsidRDefault="00975D77" w:rsidP="008072BB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/>
          <w:sz w:val="24"/>
          <w:szCs w:val="24"/>
          <w:lang w:val="pl-PL" w:eastAsia="en-US"/>
        </w:rPr>
      </w:pPr>
      <w:r w:rsidRPr="008072BB">
        <w:rPr>
          <w:rFonts w:eastAsia="Calibri"/>
          <w:b/>
          <w:sz w:val="24"/>
          <w:szCs w:val="24"/>
          <w:lang w:val="pl-PL" w:eastAsia="en-US"/>
        </w:rPr>
        <w:t>Kryteria wyboru:</w:t>
      </w:r>
      <w:r w:rsidRPr="008072BB">
        <w:rPr>
          <w:rFonts w:eastAsia="Calibri"/>
          <w:sz w:val="24"/>
          <w:szCs w:val="24"/>
          <w:lang w:val="pl-PL" w:eastAsia="en-US"/>
        </w:rPr>
        <w:t xml:space="preserve"> </w:t>
      </w:r>
    </w:p>
    <w:p w14:paraId="6EE62700" w14:textId="77777777" w:rsidR="005F64EF" w:rsidRDefault="005F64EF" w:rsidP="005F64EF">
      <w:pPr>
        <w:pStyle w:val="Akapitzlist"/>
        <w:suppressAutoHyphens/>
        <w:spacing w:after="200" w:line="276" w:lineRule="auto"/>
        <w:rPr>
          <w:sz w:val="24"/>
          <w:szCs w:val="24"/>
          <w:lang w:val="pl-PL"/>
        </w:rPr>
      </w:pPr>
    </w:p>
    <w:p w14:paraId="173BBBB7" w14:textId="5F8CE959" w:rsidR="000669BB" w:rsidRPr="0087347F" w:rsidRDefault="000669BB" w:rsidP="003C12A7">
      <w:pPr>
        <w:pStyle w:val="Akapitzlist"/>
        <w:numPr>
          <w:ilvl w:val="0"/>
          <w:numId w:val="10"/>
        </w:numPr>
        <w:suppressAutoHyphens/>
        <w:spacing w:after="200" w:line="276" w:lineRule="auto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Przy wyborze oferty Zamawiający będzie się kierował następującymi kryteriami: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717"/>
        <w:gridCol w:w="3512"/>
      </w:tblGrid>
      <w:tr w:rsidR="000669BB" w:rsidRPr="0087347F" w14:paraId="1C6AD895" w14:textId="77777777" w:rsidTr="00C52B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D2475" w14:textId="77777777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47F">
              <w:rPr>
                <w:b/>
                <w:sz w:val="24"/>
                <w:szCs w:val="24"/>
              </w:rPr>
              <w:t>Lp</w:t>
            </w:r>
            <w:proofErr w:type="spellEnd"/>
            <w:r w:rsidRPr="0087347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C998F" w14:textId="77777777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47F">
              <w:rPr>
                <w:b/>
                <w:sz w:val="24"/>
                <w:szCs w:val="24"/>
              </w:rPr>
              <w:t>Kryterium</w:t>
            </w:r>
            <w:proofErr w:type="spellEnd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BE2DB" w14:textId="77777777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  <w:proofErr w:type="spellStart"/>
            <w:r w:rsidRPr="0087347F">
              <w:rPr>
                <w:b/>
                <w:sz w:val="24"/>
                <w:szCs w:val="24"/>
              </w:rPr>
              <w:t>Ranga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87347F">
              <w:rPr>
                <w:b/>
                <w:sz w:val="24"/>
                <w:szCs w:val="24"/>
              </w:rPr>
              <w:t>Ilość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punktów</w:t>
            </w:r>
            <w:proofErr w:type="spellEnd"/>
          </w:p>
        </w:tc>
      </w:tr>
      <w:tr w:rsidR="000669BB" w:rsidRPr="0087347F" w14:paraId="0CC2847D" w14:textId="77777777" w:rsidTr="00C52B79">
        <w:trPr>
          <w:trHeight w:val="6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38A9E" w14:textId="77777777" w:rsidR="000669BB" w:rsidRPr="0087347F" w:rsidRDefault="000669BB" w:rsidP="000669BB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9BBF9" w14:textId="77777777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  <w:proofErr w:type="spellStart"/>
            <w:r w:rsidRPr="0087347F">
              <w:rPr>
                <w:sz w:val="24"/>
                <w:szCs w:val="24"/>
              </w:rPr>
              <w:t>Cena</w:t>
            </w:r>
            <w:proofErr w:type="spellEnd"/>
            <w:r w:rsidRPr="0087347F">
              <w:rPr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sz w:val="24"/>
                <w:szCs w:val="24"/>
              </w:rPr>
              <w:t>oferty</w:t>
            </w:r>
            <w:proofErr w:type="spellEnd"/>
            <w:r w:rsidRPr="0087347F">
              <w:rPr>
                <w:sz w:val="24"/>
                <w:szCs w:val="24"/>
              </w:rPr>
              <w:t xml:space="preserve">  „C”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FA81" w14:textId="35B08DB1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  <w:r w:rsidRPr="0087347F">
              <w:rPr>
                <w:sz w:val="24"/>
                <w:szCs w:val="24"/>
              </w:rPr>
              <w:t xml:space="preserve">80 % / 80 </w:t>
            </w:r>
            <w:proofErr w:type="spellStart"/>
            <w:r w:rsidRPr="0087347F">
              <w:rPr>
                <w:sz w:val="24"/>
                <w:szCs w:val="24"/>
              </w:rPr>
              <w:t>pkt</w:t>
            </w:r>
            <w:proofErr w:type="spellEnd"/>
          </w:p>
          <w:p w14:paraId="5982DF6F" w14:textId="77777777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</w:p>
        </w:tc>
      </w:tr>
      <w:tr w:rsidR="000669BB" w:rsidRPr="0087347F" w14:paraId="0D23C130" w14:textId="77777777" w:rsidTr="00C52B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56C0" w14:textId="77777777" w:rsidR="000669BB" w:rsidRPr="0087347F" w:rsidRDefault="000669BB" w:rsidP="000669BB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9C517" w14:textId="11E6B79E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  <w:lang w:val="pl-PL"/>
              </w:rPr>
            </w:pPr>
            <w:r w:rsidRPr="0087347F">
              <w:rPr>
                <w:sz w:val="24"/>
                <w:szCs w:val="24"/>
                <w:lang w:val="pl-PL"/>
              </w:rPr>
              <w:t xml:space="preserve">Okres gwarancji jakości oraz rękojmi za wady w odniesieniu </w:t>
            </w:r>
            <w:r w:rsidR="006D19BC">
              <w:rPr>
                <w:sz w:val="24"/>
                <w:szCs w:val="24"/>
                <w:lang w:val="pl-PL"/>
              </w:rPr>
              <w:t xml:space="preserve">do wykonanych prac </w:t>
            </w:r>
            <w:r w:rsidRPr="0087347F">
              <w:rPr>
                <w:sz w:val="24"/>
                <w:szCs w:val="24"/>
                <w:lang w:val="pl-PL"/>
              </w:rPr>
              <w:t>oraz użytych materiałów „G”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AC5D1" w14:textId="29A6F339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  <w:r w:rsidRPr="0087347F">
              <w:rPr>
                <w:sz w:val="24"/>
                <w:szCs w:val="24"/>
              </w:rPr>
              <w:t xml:space="preserve">10 % / 10 </w:t>
            </w:r>
            <w:proofErr w:type="spellStart"/>
            <w:r w:rsidRPr="0087347F">
              <w:rPr>
                <w:sz w:val="24"/>
                <w:szCs w:val="24"/>
              </w:rPr>
              <w:t>pkt</w:t>
            </w:r>
            <w:proofErr w:type="spellEnd"/>
          </w:p>
        </w:tc>
      </w:tr>
      <w:tr w:rsidR="000669BB" w:rsidRPr="0087347F" w14:paraId="0C8CE7F1" w14:textId="77777777" w:rsidTr="00C52B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1141D" w14:textId="77777777" w:rsidR="000669BB" w:rsidRPr="0087347F" w:rsidRDefault="000669BB" w:rsidP="000669BB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before="120" w:after="120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DA3C7" w14:textId="12711DF6" w:rsidR="000669BB" w:rsidRPr="0087347F" w:rsidRDefault="0087347F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T</w:t>
            </w:r>
            <w:r w:rsidR="003C12A7" w:rsidRPr="0087347F">
              <w:rPr>
                <w:sz w:val="24"/>
                <w:szCs w:val="24"/>
                <w:lang w:val="pl-PL"/>
              </w:rPr>
              <w:t>ermin</w:t>
            </w:r>
            <w:r w:rsidR="000669BB" w:rsidRPr="0087347F">
              <w:rPr>
                <w:sz w:val="24"/>
                <w:szCs w:val="24"/>
                <w:lang w:val="pl-PL"/>
              </w:rPr>
              <w:t xml:space="preserve"> wykonania zlecenia </w:t>
            </w:r>
            <w:r>
              <w:rPr>
                <w:sz w:val="24"/>
                <w:szCs w:val="24"/>
                <w:lang w:val="pl-PL"/>
              </w:rPr>
              <w:t>„T</w:t>
            </w:r>
            <w:r w:rsidR="000669BB" w:rsidRPr="0087347F">
              <w:rPr>
                <w:sz w:val="24"/>
                <w:szCs w:val="24"/>
                <w:lang w:val="pl-PL"/>
              </w:rPr>
              <w:t>”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0440" w14:textId="419D5CC7" w:rsidR="000669BB" w:rsidRPr="0087347F" w:rsidRDefault="000669BB" w:rsidP="00C52B79">
            <w:pPr>
              <w:widowControl w:val="0"/>
              <w:snapToGrid w:val="0"/>
              <w:spacing w:before="120" w:after="120" w:line="280" w:lineRule="atLeast"/>
              <w:jc w:val="center"/>
              <w:rPr>
                <w:sz w:val="24"/>
                <w:szCs w:val="24"/>
                <w:lang w:val="pl-PL"/>
              </w:rPr>
            </w:pPr>
            <w:r w:rsidRPr="0087347F">
              <w:rPr>
                <w:sz w:val="24"/>
                <w:szCs w:val="24"/>
                <w:lang w:val="pl-PL"/>
              </w:rPr>
              <w:t>10%/10 pkt</w:t>
            </w:r>
          </w:p>
        </w:tc>
      </w:tr>
    </w:tbl>
    <w:p w14:paraId="2FB7153F" w14:textId="77777777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Zamawiający dokona oceny złożonych ofert zgodnie z następującym wzorem:</w:t>
      </w:r>
    </w:p>
    <w:p w14:paraId="1DB6DE51" w14:textId="4970FD3D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P=  C+ G</w:t>
      </w:r>
      <w:r w:rsidR="00B61720">
        <w:rPr>
          <w:sz w:val="24"/>
          <w:szCs w:val="24"/>
          <w:lang w:val="pl-PL"/>
        </w:rPr>
        <w:t>+T</w:t>
      </w:r>
    </w:p>
    <w:p w14:paraId="0E732416" w14:textId="77777777" w:rsidR="005F64EF" w:rsidRDefault="005F64EF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</w:p>
    <w:p w14:paraId="0B7B8765" w14:textId="77777777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 xml:space="preserve">gdzie: </w:t>
      </w:r>
    </w:p>
    <w:p w14:paraId="1D05E97D" w14:textId="77777777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P- sumaryczna ilość punktów badanej oferty</w:t>
      </w:r>
    </w:p>
    <w:p w14:paraId="06DB11F1" w14:textId="77777777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C - ilość punktów przyznanych badanej ofercie w kryterium „Cena oferty”</w:t>
      </w:r>
    </w:p>
    <w:p w14:paraId="1D4C0080" w14:textId="77777777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G - ilość punktów przyznanych badanej ofercie w kryterium „Okres gwarancji”</w:t>
      </w:r>
    </w:p>
    <w:p w14:paraId="2299B8C9" w14:textId="7B98992B" w:rsidR="000669BB" w:rsidRPr="0087347F" w:rsidRDefault="0087347F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</w:t>
      </w:r>
      <w:r w:rsidR="000669BB" w:rsidRPr="0087347F">
        <w:rPr>
          <w:sz w:val="24"/>
          <w:szCs w:val="24"/>
          <w:lang w:val="pl-PL"/>
        </w:rPr>
        <w:t>- ilość punktów przyznanych badanej ofercie w kryterium „</w:t>
      </w:r>
      <w:r w:rsidR="003C12A7" w:rsidRPr="0087347F">
        <w:rPr>
          <w:sz w:val="24"/>
          <w:szCs w:val="24"/>
          <w:lang w:val="pl-PL"/>
        </w:rPr>
        <w:t>Termin wykonania”</w:t>
      </w:r>
    </w:p>
    <w:p w14:paraId="07BBFFF3" w14:textId="77777777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</w:p>
    <w:p w14:paraId="5256D1C3" w14:textId="77777777" w:rsidR="000669BB" w:rsidRPr="0087347F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Maksymalna sumaryczna ilość przyznanych punktów jaką może uzyskać oferta wynosi 100 pkt.</w:t>
      </w:r>
    </w:p>
    <w:p w14:paraId="67BA006D" w14:textId="77777777" w:rsidR="000669BB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Zamawiający ustali liczbę punktów z dokładnością do drugiego miejsca po przecinku.</w:t>
      </w:r>
    </w:p>
    <w:p w14:paraId="2D9253D7" w14:textId="77777777" w:rsidR="005F64EF" w:rsidRPr="0087347F" w:rsidRDefault="005F64EF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</w:p>
    <w:p w14:paraId="65AF4696" w14:textId="069971C4" w:rsidR="000669BB" w:rsidRPr="0087347F" w:rsidRDefault="000669BB" w:rsidP="003C12A7">
      <w:pPr>
        <w:pStyle w:val="Akapitzlist"/>
        <w:widowControl w:val="0"/>
        <w:numPr>
          <w:ilvl w:val="0"/>
          <w:numId w:val="10"/>
        </w:numPr>
        <w:suppressAutoHyphens/>
        <w:spacing w:before="240" w:after="120" w:line="280" w:lineRule="atLeast"/>
        <w:jc w:val="both"/>
        <w:rPr>
          <w:b/>
          <w:sz w:val="24"/>
          <w:szCs w:val="24"/>
          <w:lang w:val="pl-PL"/>
        </w:rPr>
      </w:pPr>
      <w:r w:rsidRPr="0087347F">
        <w:rPr>
          <w:b/>
          <w:sz w:val="24"/>
          <w:szCs w:val="24"/>
          <w:lang w:val="pl-PL"/>
        </w:rPr>
        <w:t>W kryterium „Cena oferty” maksymalna ilość punktów otrzyma Wykonawca, który zaproponuje najniższą cenę oferty. Pozostali oferenci będą oceniani według następującego wzoru:</w:t>
      </w:r>
    </w:p>
    <w:p w14:paraId="1033E567" w14:textId="77777777" w:rsidR="000669BB" w:rsidRPr="0087347F" w:rsidRDefault="000669BB" w:rsidP="000669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-27376"/>
        </w:tabs>
        <w:spacing w:before="120" w:after="120" w:line="280" w:lineRule="atLeast"/>
        <w:ind w:left="360" w:hanging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 xml:space="preserve">         najniższa cena oferowana spośród złożonych ofert</w:t>
      </w:r>
    </w:p>
    <w:p w14:paraId="31F44C07" w14:textId="17667D1F" w:rsidR="000669BB" w:rsidRPr="0087347F" w:rsidRDefault="000669BB" w:rsidP="000669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-27376"/>
        </w:tabs>
        <w:spacing w:before="120" w:after="120" w:line="280" w:lineRule="atLeast"/>
        <w:ind w:left="360" w:hanging="360"/>
        <w:jc w:val="both"/>
        <w:rPr>
          <w:sz w:val="24"/>
          <w:szCs w:val="24"/>
          <w:lang w:val="pl-PL"/>
        </w:rPr>
      </w:pPr>
      <w:r w:rsidRPr="0087347F">
        <w:rPr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C9873" wp14:editId="5A916FEF">
                <wp:simplePos x="0" y="0"/>
                <wp:positionH relativeFrom="column">
                  <wp:posOffset>271145</wp:posOffset>
                </wp:positionH>
                <wp:positionV relativeFrom="paragraph">
                  <wp:posOffset>123190</wp:posOffset>
                </wp:positionV>
                <wp:extent cx="2981325" cy="0"/>
                <wp:effectExtent l="13970" t="8890" r="5080" b="10160"/>
                <wp:wrapNone/>
                <wp:docPr id="2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CD5F58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9.7pt" to="256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" strokeweight=".26mm">
                <v:stroke joinstyle="miter" endcap="square"/>
              </v:line>
            </w:pict>
          </mc:Fallback>
        </mc:AlternateContent>
      </w:r>
      <w:r w:rsidRPr="0087347F">
        <w:rPr>
          <w:b/>
          <w:sz w:val="24"/>
          <w:szCs w:val="24"/>
          <w:lang w:val="pl-PL"/>
        </w:rPr>
        <w:t>C</w:t>
      </w:r>
      <w:r w:rsidRPr="0087347F">
        <w:rPr>
          <w:sz w:val="24"/>
          <w:szCs w:val="24"/>
          <w:lang w:val="pl-PL"/>
        </w:rPr>
        <w:t xml:space="preserve"> =                                                              </w:t>
      </w:r>
      <w:r w:rsidR="003C12A7" w:rsidRPr="0087347F">
        <w:rPr>
          <w:sz w:val="24"/>
          <w:szCs w:val="24"/>
          <w:lang w:val="pl-PL"/>
        </w:rPr>
        <w:t xml:space="preserve">                                         x   8</w:t>
      </w:r>
      <w:r w:rsidRPr="0087347F">
        <w:rPr>
          <w:sz w:val="24"/>
          <w:szCs w:val="24"/>
          <w:lang w:val="pl-PL"/>
        </w:rPr>
        <w:t xml:space="preserve">0 pkt </w:t>
      </w:r>
    </w:p>
    <w:p w14:paraId="04157772" w14:textId="77777777" w:rsidR="000669BB" w:rsidRPr="0087347F" w:rsidRDefault="000669BB" w:rsidP="000669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-27376"/>
        </w:tabs>
        <w:spacing w:before="120" w:after="120" w:line="280" w:lineRule="atLeast"/>
        <w:ind w:left="360" w:hanging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 xml:space="preserve">          cena oferowana oferty rozpatrywanej (ocenianej)</w:t>
      </w:r>
    </w:p>
    <w:p w14:paraId="46940E28" w14:textId="52BCC502" w:rsidR="000669BB" w:rsidRDefault="000669BB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W kryterium „cena oferty” Wyko</w:t>
      </w:r>
      <w:r w:rsidR="003C12A7" w:rsidRPr="0087347F">
        <w:rPr>
          <w:sz w:val="24"/>
          <w:szCs w:val="24"/>
          <w:lang w:val="pl-PL"/>
        </w:rPr>
        <w:t>nawca może uzyskać maksymalnie 8</w:t>
      </w:r>
      <w:r w:rsidRPr="0087347F">
        <w:rPr>
          <w:sz w:val="24"/>
          <w:szCs w:val="24"/>
          <w:lang w:val="pl-PL"/>
        </w:rPr>
        <w:t>0 pkt.</w:t>
      </w:r>
    </w:p>
    <w:p w14:paraId="6AB7F080" w14:textId="77777777" w:rsidR="005F64EF" w:rsidRPr="0087347F" w:rsidRDefault="005F64EF" w:rsidP="000669BB">
      <w:pPr>
        <w:widowControl w:val="0"/>
        <w:spacing w:before="240" w:after="120" w:line="280" w:lineRule="atLeast"/>
        <w:ind w:left="360"/>
        <w:jc w:val="both"/>
        <w:rPr>
          <w:sz w:val="24"/>
          <w:szCs w:val="24"/>
          <w:lang w:val="pl-PL"/>
        </w:rPr>
      </w:pPr>
    </w:p>
    <w:p w14:paraId="38EFE1C8" w14:textId="08D19118" w:rsidR="000669BB" w:rsidRPr="0087347F" w:rsidRDefault="003C12A7" w:rsidP="003C12A7">
      <w:pPr>
        <w:widowControl w:val="0"/>
        <w:suppressAutoHyphens/>
        <w:spacing w:before="240" w:after="120" w:line="280" w:lineRule="atLeast"/>
        <w:jc w:val="both"/>
        <w:rPr>
          <w:sz w:val="24"/>
          <w:szCs w:val="24"/>
          <w:lang w:val="pl-PL"/>
        </w:rPr>
      </w:pPr>
      <w:r w:rsidRPr="0087347F">
        <w:rPr>
          <w:b/>
          <w:sz w:val="24"/>
          <w:szCs w:val="24"/>
          <w:lang w:val="pl-PL"/>
        </w:rPr>
        <w:t xml:space="preserve">c) </w:t>
      </w:r>
      <w:r w:rsidR="000669BB" w:rsidRPr="0087347F">
        <w:rPr>
          <w:b/>
          <w:sz w:val="24"/>
          <w:szCs w:val="24"/>
          <w:lang w:val="pl-PL"/>
        </w:rPr>
        <w:t>Za kryterium „Okres gwarancji  jakości oraz rękojmi za wady w odniesieniu do wykonanych</w:t>
      </w:r>
      <w:r w:rsidR="006D19BC">
        <w:rPr>
          <w:b/>
          <w:sz w:val="24"/>
          <w:szCs w:val="24"/>
          <w:lang w:val="pl-PL"/>
        </w:rPr>
        <w:t xml:space="preserve"> prac</w:t>
      </w:r>
      <w:r w:rsidR="000669BB" w:rsidRPr="0087347F">
        <w:rPr>
          <w:b/>
          <w:sz w:val="24"/>
          <w:szCs w:val="24"/>
          <w:lang w:val="pl-PL"/>
        </w:rPr>
        <w:t xml:space="preserve"> oraz użytych materiałów” Zamawiający przyzna </w:t>
      </w:r>
      <w:r w:rsidR="005F64EF">
        <w:rPr>
          <w:sz w:val="24"/>
          <w:szCs w:val="24"/>
          <w:lang w:val="pl-PL"/>
        </w:rPr>
        <w:t>od 0 (zero) do 10  (</w:t>
      </w:r>
      <w:r w:rsidRPr="0087347F">
        <w:rPr>
          <w:sz w:val="24"/>
          <w:szCs w:val="24"/>
          <w:lang w:val="pl-PL"/>
        </w:rPr>
        <w:t>dziesięć</w:t>
      </w:r>
      <w:r w:rsidR="000669BB" w:rsidRPr="0087347F">
        <w:rPr>
          <w:sz w:val="24"/>
          <w:szCs w:val="24"/>
          <w:lang w:val="pl-PL"/>
        </w:rPr>
        <w:t xml:space="preserve"> ) pkt. </w:t>
      </w:r>
    </w:p>
    <w:p w14:paraId="65B599E9" w14:textId="298873B6" w:rsidR="000669BB" w:rsidRPr="0087347F" w:rsidRDefault="000669BB" w:rsidP="003C12A7">
      <w:pPr>
        <w:widowControl w:val="0"/>
        <w:suppressAutoHyphens/>
        <w:spacing w:before="240" w:after="120" w:line="280" w:lineRule="atLeast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Obliczenie wartości punktowej za kryterium „okres gwarancji (…)”, zostanie przeprowadzone na zasadach przedstawionych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261"/>
      </w:tblGrid>
      <w:tr w:rsidR="000669BB" w:rsidRPr="0087347F" w14:paraId="2EF0CD45" w14:textId="77777777" w:rsidTr="0087347F">
        <w:tc>
          <w:tcPr>
            <w:tcW w:w="3397" w:type="dxa"/>
          </w:tcPr>
          <w:p w14:paraId="02DE5AD6" w14:textId="77777777" w:rsidR="000669BB" w:rsidRPr="0087347F" w:rsidRDefault="000669BB" w:rsidP="00C52B79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proofErr w:type="spellStart"/>
            <w:r w:rsidRPr="0087347F">
              <w:rPr>
                <w:b/>
                <w:sz w:val="24"/>
                <w:szCs w:val="24"/>
              </w:rPr>
              <w:t>Oferowany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okres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gwarancji</w:t>
            </w:r>
            <w:proofErr w:type="spellEnd"/>
          </w:p>
        </w:tc>
        <w:tc>
          <w:tcPr>
            <w:tcW w:w="3261" w:type="dxa"/>
          </w:tcPr>
          <w:p w14:paraId="274F7965" w14:textId="77777777" w:rsidR="000669BB" w:rsidRPr="0087347F" w:rsidRDefault="000669BB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47F">
              <w:rPr>
                <w:b/>
                <w:sz w:val="24"/>
                <w:szCs w:val="24"/>
              </w:rPr>
              <w:t>Przyznana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punktacja</w:t>
            </w:r>
            <w:proofErr w:type="spellEnd"/>
            <w:r w:rsidRPr="0087347F">
              <w:rPr>
                <w:b/>
                <w:sz w:val="24"/>
                <w:szCs w:val="24"/>
              </w:rPr>
              <w:t>:</w:t>
            </w:r>
          </w:p>
        </w:tc>
      </w:tr>
      <w:tr w:rsidR="000669BB" w:rsidRPr="0087347F" w14:paraId="72D58D8C" w14:textId="77777777" w:rsidTr="0087347F">
        <w:tc>
          <w:tcPr>
            <w:tcW w:w="3397" w:type="dxa"/>
          </w:tcPr>
          <w:p w14:paraId="66FF95AC" w14:textId="66ABBD94" w:rsidR="000669BB" w:rsidRPr="0087347F" w:rsidRDefault="003C12A7" w:rsidP="00C52B79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>24</w:t>
            </w:r>
            <w:r w:rsidR="000669BB"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miesi</w:t>
            </w:r>
            <w:r w:rsidR="00087294">
              <w:rPr>
                <w:b/>
                <w:sz w:val="24"/>
                <w:szCs w:val="24"/>
              </w:rPr>
              <w:t>ą</w:t>
            </w:r>
            <w:r w:rsidRPr="0087347F">
              <w:rPr>
                <w:b/>
                <w:sz w:val="24"/>
                <w:szCs w:val="24"/>
              </w:rPr>
              <w:t>ce</w:t>
            </w:r>
            <w:proofErr w:type="spellEnd"/>
            <w:r w:rsidR="00087294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087294">
              <w:rPr>
                <w:b/>
                <w:sz w:val="24"/>
                <w:szCs w:val="24"/>
              </w:rPr>
              <w:t>poniżej</w:t>
            </w:r>
            <w:proofErr w:type="spellEnd"/>
            <w:r w:rsidR="00087294">
              <w:rPr>
                <w:b/>
                <w:sz w:val="24"/>
                <w:szCs w:val="24"/>
              </w:rPr>
              <w:t xml:space="preserve"> 30 </w:t>
            </w:r>
            <w:proofErr w:type="spellStart"/>
            <w:r w:rsidR="00087294">
              <w:rPr>
                <w:b/>
                <w:sz w:val="24"/>
                <w:szCs w:val="24"/>
              </w:rPr>
              <w:t>miesięcy</w:t>
            </w:r>
            <w:proofErr w:type="spellEnd"/>
          </w:p>
        </w:tc>
        <w:tc>
          <w:tcPr>
            <w:tcW w:w="3261" w:type="dxa"/>
          </w:tcPr>
          <w:p w14:paraId="761DDDDE" w14:textId="5A8321A5" w:rsidR="000669BB" w:rsidRPr="0087347F" w:rsidRDefault="003C12A7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 xml:space="preserve">0 </w:t>
            </w:r>
            <w:proofErr w:type="spellStart"/>
            <w:r w:rsidRPr="0087347F">
              <w:rPr>
                <w:b/>
                <w:sz w:val="24"/>
                <w:szCs w:val="24"/>
              </w:rPr>
              <w:t>pkt</w:t>
            </w:r>
            <w:proofErr w:type="spellEnd"/>
          </w:p>
        </w:tc>
      </w:tr>
      <w:tr w:rsidR="000669BB" w:rsidRPr="0087347F" w14:paraId="6EF159CE" w14:textId="77777777" w:rsidTr="0087347F">
        <w:tc>
          <w:tcPr>
            <w:tcW w:w="3397" w:type="dxa"/>
          </w:tcPr>
          <w:p w14:paraId="05A43677" w14:textId="2D986731" w:rsidR="000669BB" w:rsidRPr="0087347F" w:rsidRDefault="003C12A7" w:rsidP="00C52B79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>30</w:t>
            </w:r>
            <w:r w:rsidR="000669BB"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669BB" w:rsidRPr="0087347F">
              <w:rPr>
                <w:b/>
                <w:sz w:val="24"/>
                <w:szCs w:val="24"/>
              </w:rPr>
              <w:t>miesięcy</w:t>
            </w:r>
            <w:proofErr w:type="spellEnd"/>
            <w:r w:rsidR="00087294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087294">
              <w:rPr>
                <w:b/>
                <w:sz w:val="24"/>
                <w:szCs w:val="24"/>
              </w:rPr>
              <w:t>poniżej</w:t>
            </w:r>
            <w:proofErr w:type="spellEnd"/>
            <w:r w:rsidR="00087294">
              <w:rPr>
                <w:b/>
                <w:sz w:val="24"/>
                <w:szCs w:val="24"/>
              </w:rPr>
              <w:t xml:space="preserve"> 36 </w:t>
            </w:r>
            <w:proofErr w:type="spellStart"/>
            <w:r w:rsidR="00087294">
              <w:rPr>
                <w:b/>
                <w:sz w:val="24"/>
                <w:szCs w:val="24"/>
              </w:rPr>
              <w:t>miesięcy</w:t>
            </w:r>
            <w:proofErr w:type="spellEnd"/>
          </w:p>
        </w:tc>
        <w:tc>
          <w:tcPr>
            <w:tcW w:w="3261" w:type="dxa"/>
          </w:tcPr>
          <w:p w14:paraId="07CA176D" w14:textId="0706D4E4" w:rsidR="000669BB" w:rsidRPr="0087347F" w:rsidRDefault="003C12A7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>5</w:t>
            </w:r>
            <w:r w:rsidR="000669BB"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669BB" w:rsidRPr="0087347F">
              <w:rPr>
                <w:b/>
                <w:sz w:val="24"/>
                <w:szCs w:val="24"/>
              </w:rPr>
              <w:t>pkt</w:t>
            </w:r>
            <w:proofErr w:type="spellEnd"/>
          </w:p>
        </w:tc>
      </w:tr>
      <w:tr w:rsidR="000669BB" w:rsidRPr="0087347F" w14:paraId="32E7FC10" w14:textId="77777777" w:rsidTr="0087347F">
        <w:tc>
          <w:tcPr>
            <w:tcW w:w="3397" w:type="dxa"/>
          </w:tcPr>
          <w:p w14:paraId="3C0F304B" w14:textId="6247850A" w:rsidR="000669BB" w:rsidRPr="0087347F" w:rsidRDefault="003C12A7" w:rsidP="00C52B79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>36</w:t>
            </w:r>
            <w:r w:rsidR="000669BB"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669BB" w:rsidRPr="0087347F">
              <w:rPr>
                <w:b/>
                <w:sz w:val="24"/>
                <w:szCs w:val="24"/>
              </w:rPr>
              <w:t>miesięcy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i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więcej</w:t>
            </w:r>
            <w:proofErr w:type="spellEnd"/>
          </w:p>
        </w:tc>
        <w:tc>
          <w:tcPr>
            <w:tcW w:w="3261" w:type="dxa"/>
          </w:tcPr>
          <w:p w14:paraId="2DBC7BD9" w14:textId="42DDF5E3" w:rsidR="000669BB" w:rsidRPr="0087347F" w:rsidDel="008F3B2B" w:rsidRDefault="003C12A7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>1</w:t>
            </w:r>
            <w:r w:rsidR="000669BB" w:rsidRPr="0087347F">
              <w:rPr>
                <w:b/>
                <w:sz w:val="24"/>
                <w:szCs w:val="24"/>
              </w:rPr>
              <w:t xml:space="preserve">0 </w:t>
            </w:r>
            <w:proofErr w:type="spellStart"/>
            <w:r w:rsidR="000669BB" w:rsidRPr="0087347F">
              <w:rPr>
                <w:b/>
                <w:sz w:val="24"/>
                <w:szCs w:val="24"/>
              </w:rPr>
              <w:t>pkt</w:t>
            </w:r>
            <w:proofErr w:type="spellEnd"/>
          </w:p>
        </w:tc>
      </w:tr>
    </w:tbl>
    <w:p w14:paraId="2388B89A" w14:textId="305CE552" w:rsidR="000669BB" w:rsidRDefault="000669BB" w:rsidP="00972889">
      <w:pPr>
        <w:widowControl w:val="0"/>
        <w:spacing w:before="240" w:after="120" w:line="280" w:lineRule="atLeast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u w:val="single"/>
          <w:lang w:val="pl-PL"/>
        </w:rPr>
        <w:t>W kryterium „okres gwarancji (…)” Wykonawca może</w:t>
      </w:r>
      <w:r w:rsidR="003C12A7" w:rsidRPr="0087347F">
        <w:rPr>
          <w:sz w:val="24"/>
          <w:szCs w:val="24"/>
          <w:lang w:val="pl-PL"/>
        </w:rPr>
        <w:t xml:space="preserve"> uzyskać maksymalnie 1</w:t>
      </w:r>
      <w:r w:rsidRPr="0087347F">
        <w:rPr>
          <w:sz w:val="24"/>
          <w:szCs w:val="24"/>
          <w:lang w:val="pl-PL"/>
        </w:rPr>
        <w:t>0 pkt.</w:t>
      </w:r>
    </w:p>
    <w:p w14:paraId="61A723D0" w14:textId="77777777" w:rsidR="005F64EF" w:rsidRPr="0087347F" w:rsidRDefault="005F64EF" w:rsidP="00972889">
      <w:pPr>
        <w:widowControl w:val="0"/>
        <w:spacing w:before="240" w:after="120" w:line="280" w:lineRule="atLeast"/>
        <w:jc w:val="both"/>
        <w:rPr>
          <w:sz w:val="24"/>
          <w:szCs w:val="24"/>
          <w:lang w:val="pl-PL"/>
        </w:rPr>
      </w:pPr>
    </w:p>
    <w:p w14:paraId="6A021DDA" w14:textId="366F0136" w:rsidR="003C12A7" w:rsidRPr="0087347F" w:rsidRDefault="003C12A7" w:rsidP="003C12A7">
      <w:pPr>
        <w:widowControl w:val="0"/>
        <w:suppressAutoHyphens/>
        <w:spacing w:before="240" w:after="120" w:line="280" w:lineRule="atLeast"/>
        <w:jc w:val="both"/>
        <w:rPr>
          <w:sz w:val="24"/>
          <w:szCs w:val="24"/>
          <w:lang w:val="pl-PL"/>
        </w:rPr>
      </w:pPr>
      <w:r w:rsidRPr="0087347F">
        <w:rPr>
          <w:b/>
          <w:sz w:val="24"/>
          <w:szCs w:val="24"/>
          <w:lang w:val="pl-PL"/>
        </w:rPr>
        <w:t xml:space="preserve">d) Za </w:t>
      </w:r>
      <w:r w:rsidRPr="00972889">
        <w:rPr>
          <w:b/>
          <w:sz w:val="24"/>
          <w:szCs w:val="24"/>
          <w:lang w:val="pl-PL"/>
        </w:rPr>
        <w:t>kryterium „</w:t>
      </w:r>
      <w:r w:rsidR="00B61720" w:rsidRPr="00972889">
        <w:rPr>
          <w:b/>
          <w:sz w:val="24"/>
          <w:szCs w:val="24"/>
          <w:lang w:val="pl-PL"/>
        </w:rPr>
        <w:t>t</w:t>
      </w:r>
      <w:r w:rsidRPr="00972889">
        <w:rPr>
          <w:b/>
          <w:sz w:val="24"/>
          <w:szCs w:val="24"/>
          <w:lang w:val="pl-PL"/>
        </w:rPr>
        <w:t>ermin</w:t>
      </w:r>
      <w:r w:rsidR="006D19BC">
        <w:rPr>
          <w:b/>
          <w:sz w:val="24"/>
          <w:szCs w:val="24"/>
          <w:lang w:val="pl-PL"/>
        </w:rPr>
        <w:t xml:space="preserve"> wykonania</w:t>
      </w:r>
      <w:r w:rsidRPr="00972889">
        <w:rPr>
          <w:b/>
          <w:sz w:val="24"/>
          <w:szCs w:val="24"/>
          <w:lang w:val="pl-PL"/>
        </w:rPr>
        <w:t>”</w:t>
      </w:r>
      <w:r w:rsidRPr="0087347F">
        <w:rPr>
          <w:b/>
          <w:sz w:val="24"/>
          <w:szCs w:val="24"/>
          <w:lang w:val="pl-PL"/>
        </w:rPr>
        <w:t xml:space="preserve"> Zamawiający przyzna </w:t>
      </w:r>
      <w:r w:rsidRPr="0087347F">
        <w:rPr>
          <w:sz w:val="24"/>
          <w:szCs w:val="24"/>
          <w:lang w:val="pl-PL"/>
        </w:rPr>
        <w:t xml:space="preserve">od 0 (zero) do 10 </w:t>
      </w:r>
      <w:r w:rsidR="00B61720">
        <w:rPr>
          <w:sz w:val="24"/>
          <w:szCs w:val="24"/>
          <w:lang w:val="pl-PL"/>
        </w:rPr>
        <w:t xml:space="preserve"> (</w:t>
      </w:r>
      <w:r w:rsidRPr="0087347F">
        <w:rPr>
          <w:sz w:val="24"/>
          <w:szCs w:val="24"/>
          <w:lang w:val="pl-PL"/>
        </w:rPr>
        <w:t>dziesięć ) pkt.</w:t>
      </w:r>
    </w:p>
    <w:p w14:paraId="6E4012FA" w14:textId="3811E875" w:rsidR="003C12A7" w:rsidRPr="0087347F" w:rsidRDefault="003C12A7" w:rsidP="003C12A7">
      <w:pPr>
        <w:widowControl w:val="0"/>
        <w:suppressAutoHyphens/>
        <w:spacing w:before="240" w:after="120" w:line="280" w:lineRule="atLeast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lang w:val="pl-PL"/>
        </w:rPr>
        <w:t>Obliczenie wartości punktow</w:t>
      </w:r>
      <w:r w:rsidR="00B61720">
        <w:rPr>
          <w:sz w:val="24"/>
          <w:szCs w:val="24"/>
          <w:lang w:val="pl-PL"/>
        </w:rPr>
        <w:t>ej za kryterium „</w:t>
      </w:r>
      <w:r w:rsidRPr="0087347F">
        <w:rPr>
          <w:sz w:val="24"/>
          <w:szCs w:val="24"/>
          <w:lang w:val="pl-PL"/>
        </w:rPr>
        <w:t>termin wykonania (…)”, zostanie przeprowadzone na zasadach przedstawionych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</w:tblGrid>
      <w:tr w:rsidR="003C12A7" w:rsidRPr="0087347F" w14:paraId="5F7C3728" w14:textId="77777777" w:rsidTr="0087347F">
        <w:tc>
          <w:tcPr>
            <w:tcW w:w="3823" w:type="dxa"/>
          </w:tcPr>
          <w:p w14:paraId="2B24F868" w14:textId="7CA418D6" w:rsidR="003C12A7" w:rsidRPr="0087347F" w:rsidRDefault="0087347F" w:rsidP="00C52B79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</w:t>
            </w:r>
            <w:r w:rsidR="006D19BC">
              <w:rPr>
                <w:b/>
                <w:sz w:val="24"/>
                <w:szCs w:val="24"/>
              </w:rPr>
              <w:t>ermin</w:t>
            </w:r>
            <w:proofErr w:type="spellEnd"/>
            <w:r w:rsidR="006D19B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D19BC">
              <w:rPr>
                <w:b/>
                <w:sz w:val="24"/>
                <w:szCs w:val="24"/>
              </w:rPr>
              <w:t>wykonania</w:t>
            </w:r>
            <w:proofErr w:type="spellEnd"/>
            <w:r w:rsidR="006D19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45A83B9" w14:textId="77777777" w:rsidR="003C12A7" w:rsidRPr="0087347F" w:rsidRDefault="003C12A7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47F">
              <w:rPr>
                <w:b/>
                <w:sz w:val="24"/>
                <w:szCs w:val="24"/>
              </w:rPr>
              <w:t>Przyznana</w:t>
            </w:r>
            <w:proofErr w:type="spellEnd"/>
            <w:r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7347F">
              <w:rPr>
                <w:b/>
                <w:sz w:val="24"/>
                <w:szCs w:val="24"/>
              </w:rPr>
              <w:t>punktacja</w:t>
            </w:r>
            <w:proofErr w:type="spellEnd"/>
            <w:r w:rsidRPr="0087347F">
              <w:rPr>
                <w:b/>
                <w:sz w:val="24"/>
                <w:szCs w:val="24"/>
              </w:rPr>
              <w:t>:</w:t>
            </w:r>
          </w:p>
        </w:tc>
      </w:tr>
      <w:tr w:rsidR="003C12A7" w:rsidRPr="0087347F" w14:paraId="2D824152" w14:textId="77777777" w:rsidTr="0087347F">
        <w:tc>
          <w:tcPr>
            <w:tcW w:w="3823" w:type="dxa"/>
          </w:tcPr>
          <w:p w14:paraId="3B5CE966" w14:textId="315CEB17" w:rsidR="003C12A7" w:rsidRPr="0087347F" w:rsidRDefault="00F53587" w:rsidP="00C52B79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C63717">
              <w:rPr>
                <w:b/>
                <w:sz w:val="24"/>
                <w:szCs w:val="24"/>
              </w:rPr>
              <w:t>o 2</w:t>
            </w:r>
            <w:r>
              <w:rPr>
                <w:b/>
                <w:sz w:val="24"/>
                <w:szCs w:val="24"/>
              </w:rPr>
              <w:t>.12.2019 r</w:t>
            </w:r>
            <w:r w:rsidR="0087347F" w:rsidRPr="0087347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672CF29" w14:textId="0A4FEDCE" w:rsidR="003C12A7" w:rsidRPr="0087347F" w:rsidRDefault="0087347F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>10</w:t>
            </w:r>
            <w:r w:rsidR="003C12A7" w:rsidRPr="008734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C12A7" w:rsidRPr="0087347F">
              <w:rPr>
                <w:b/>
                <w:sz w:val="24"/>
                <w:szCs w:val="24"/>
              </w:rPr>
              <w:t>pkt</w:t>
            </w:r>
            <w:proofErr w:type="spellEnd"/>
          </w:p>
        </w:tc>
      </w:tr>
      <w:tr w:rsidR="003C12A7" w:rsidRPr="0087347F" w14:paraId="5ACEA87D" w14:textId="77777777" w:rsidTr="0087347F">
        <w:tc>
          <w:tcPr>
            <w:tcW w:w="3823" w:type="dxa"/>
          </w:tcPr>
          <w:p w14:paraId="7910B024" w14:textId="186CAC43" w:rsidR="003C12A7" w:rsidRPr="0087347F" w:rsidRDefault="00087294" w:rsidP="0087347F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3.12.2019 r -  </w:t>
            </w:r>
            <w:r w:rsidR="00C63717">
              <w:rPr>
                <w:b/>
                <w:sz w:val="24"/>
                <w:szCs w:val="24"/>
              </w:rPr>
              <w:t>9</w:t>
            </w:r>
            <w:r w:rsidR="00F53587">
              <w:rPr>
                <w:b/>
                <w:sz w:val="24"/>
                <w:szCs w:val="24"/>
              </w:rPr>
              <w:t>.12.2019 r</w:t>
            </w:r>
          </w:p>
        </w:tc>
        <w:tc>
          <w:tcPr>
            <w:tcW w:w="3402" w:type="dxa"/>
          </w:tcPr>
          <w:p w14:paraId="10424E9D" w14:textId="77777777" w:rsidR="003C12A7" w:rsidRPr="0087347F" w:rsidRDefault="003C12A7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87347F">
              <w:rPr>
                <w:b/>
                <w:sz w:val="24"/>
                <w:szCs w:val="24"/>
              </w:rPr>
              <w:t>pkt</w:t>
            </w:r>
            <w:proofErr w:type="spellEnd"/>
          </w:p>
        </w:tc>
      </w:tr>
      <w:tr w:rsidR="003C12A7" w:rsidRPr="0087347F" w14:paraId="5C79A70B" w14:textId="77777777" w:rsidTr="0087347F">
        <w:tc>
          <w:tcPr>
            <w:tcW w:w="3823" w:type="dxa"/>
          </w:tcPr>
          <w:p w14:paraId="452299E1" w14:textId="10CE6174" w:rsidR="003C12A7" w:rsidRPr="0087347F" w:rsidRDefault="00087294" w:rsidP="0087347F">
            <w:pPr>
              <w:widowControl w:val="0"/>
              <w:spacing w:before="240" w:after="120" w:line="28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10.12.2019 r. - </w:t>
            </w:r>
            <w:r w:rsidR="00C63717">
              <w:rPr>
                <w:b/>
                <w:sz w:val="24"/>
                <w:szCs w:val="24"/>
              </w:rPr>
              <w:t>16</w:t>
            </w:r>
            <w:r w:rsidR="00F53587">
              <w:rPr>
                <w:b/>
                <w:sz w:val="24"/>
                <w:szCs w:val="24"/>
              </w:rPr>
              <w:t>.12.2019 r</w:t>
            </w:r>
          </w:p>
        </w:tc>
        <w:tc>
          <w:tcPr>
            <w:tcW w:w="3402" w:type="dxa"/>
          </w:tcPr>
          <w:p w14:paraId="5B7617BD" w14:textId="7D2FBF75" w:rsidR="003C12A7" w:rsidRPr="0087347F" w:rsidDel="008F3B2B" w:rsidRDefault="003C12A7" w:rsidP="00C52B79">
            <w:pPr>
              <w:widowControl w:val="0"/>
              <w:spacing w:before="240" w:after="120" w:line="280" w:lineRule="atLeast"/>
              <w:jc w:val="center"/>
              <w:rPr>
                <w:b/>
                <w:sz w:val="24"/>
                <w:szCs w:val="24"/>
              </w:rPr>
            </w:pPr>
            <w:r w:rsidRPr="0087347F">
              <w:rPr>
                <w:b/>
                <w:sz w:val="24"/>
                <w:szCs w:val="24"/>
              </w:rPr>
              <w:t xml:space="preserve">0 </w:t>
            </w:r>
            <w:proofErr w:type="spellStart"/>
            <w:r w:rsidRPr="0087347F">
              <w:rPr>
                <w:b/>
                <w:sz w:val="24"/>
                <w:szCs w:val="24"/>
              </w:rPr>
              <w:t>pkt</w:t>
            </w:r>
            <w:proofErr w:type="spellEnd"/>
          </w:p>
        </w:tc>
      </w:tr>
    </w:tbl>
    <w:p w14:paraId="420A34BA" w14:textId="02779DA5" w:rsidR="003C12A7" w:rsidRPr="0087347F" w:rsidRDefault="0087347F" w:rsidP="003C12A7">
      <w:pPr>
        <w:widowControl w:val="0"/>
        <w:spacing w:before="240" w:after="120" w:line="280" w:lineRule="atLeast"/>
        <w:jc w:val="both"/>
        <w:rPr>
          <w:sz w:val="24"/>
          <w:szCs w:val="24"/>
          <w:lang w:val="pl-PL"/>
        </w:rPr>
      </w:pPr>
      <w:r w:rsidRPr="0087347F">
        <w:rPr>
          <w:sz w:val="24"/>
          <w:szCs w:val="24"/>
          <w:u w:val="single"/>
          <w:lang w:val="pl-PL"/>
        </w:rPr>
        <w:t>W kryterium „Termin wykonania</w:t>
      </w:r>
      <w:r w:rsidR="003C12A7" w:rsidRPr="0087347F">
        <w:rPr>
          <w:sz w:val="24"/>
          <w:szCs w:val="24"/>
          <w:u w:val="single"/>
          <w:lang w:val="pl-PL"/>
        </w:rPr>
        <w:t xml:space="preserve"> (…)” Wykonawca może</w:t>
      </w:r>
      <w:r w:rsidR="003C12A7" w:rsidRPr="0087347F">
        <w:rPr>
          <w:sz w:val="24"/>
          <w:szCs w:val="24"/>
          <w:lang w:val="pl-PL"/>
        </w:rPr>
        <w:t xml:space="preserve"> uzyskać maksymalnie 10 pkt.</w:t>
      </w:r>
    </w:p>
    <w:p w14:paraId="4F1EB899" w14:textId="670B5796" w:rsidR="000669BB" w:rsidRPr="0087347F" w:rsidRDefault="0087347F" w:rsidP="000669BB">
      <w:pPr>
        <w:widowControl w:val="0"/>
        <w:spacing w:before="240" w:after="120"/>
        <w:jc w:val="both"/>
        <w:rPr>
          <w:sz w:val="24"/>
          <w:szCs w:val="24"/>
          <w:lang w:val="pl-PL"/>
        </w:rPr>
      </w:pPr>
      <w:r w:rsidRPr="00B61720">
        <w:rPr>
          <w:b/>
          <w:sz w:val="24"/>
          <w:szCs w:val="24"/>
          <w:lang w:val="pl-PL"/>
        </w:rPr>
        <w:t>e)</w:t>
      </w:r>
      <w:r w:rsidR="00B61720">
        <w:rPr>
          <w:sz w:val="24"/>
          <w:szCs w:val="24"/>
          <w:lang w:val="pl-PL"/>
        </w:rPr>
        <w:t xml:space="preserve"> </w:t>
      </w:r>
      <w:r w:rsidR="003C12A7" w:rsidRPr="0087347F">
        <w:rPr>
          <w:sz w:val="24"/>
          <w:szCs w:val="24"/>
          <w:lang w:val="pl-PL"/>
        </w:rPr>
        <w:t>Za najkorzystniejszą zostanie uznana oferta wykonawcy spośród ofert nie odrzuconych- ważnych, zawierających największą sumaryczną ilość punktów (P) i spełniającą wszy</w:t>
      </w:r>
      <w:r w:rsidR="00A551AE">
        <w:rPr>
          <w:sz w:val="24"/>
          <w:szCs w:val="24"/>
          <w:lang w:val="pl-PL"/>
        </w:rPr>
        <w:t>stkie wymogi zawarte w niniejszym zaproszeniu</w:t>
      </w:r>
      <w:r w:rsidR="003C12A7" w:rsidRPr="0087347F">
        <w:rPr>
          <w:sz w:val="24"/>
          <w:szCs w:val="24"/>
          <w:lang w:val="pl-PL"/>
        </w:rPr>
        <w:t>.</w:t>
      </w:r>
    </w:p>
    <w:p w14:paraId="41DDEF94" w14:textId="77777777" w:rsidR="000669BB" w:rsidRPr="000669BB" w:rsidRDefault="000669BB" w:rsidP="0087347F">
      <w:pPr>
        <w:spacing w:line="276" w:lineRule="auto"/>
        <w:rPr>
          <w:rFonts w:eastAsia="Calibri"/>
          <w:b/>
          <w:sz w:val="24"/>
          <w:szCs w:val="24"/>
          <w:lang w:val="pl-PL" w:eastAsia="en-US"/>
        </w:rPr>
      </w:pPr>
    </w:p>
    <w:p w14:paraId="182C7801" w14:textId="46A08CB9" w:rsidR="00975D77" w:rsidRPr="00B61720" w:rsidRDefault="00975D77" w:rsidP="00B61720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 w:rsidRPr="00B61720">
        <w:rPr>
          <w:rFonts w:eastAsia="Calibri"/>
          <w:b/>
          <w:sz w:val="24"/>
          <w:szCs w:val="24"/>
          <w:lang w:val="pl-PL" w:eastAsia="en-US"/>
        </w:rPr>
        <w:t>Oferta musi być napisana w języku polskim i podpisana przez osobę upoważnioną do reprezentowania firmy na zewnątrz.</w:t>
      </w:r>
    </w:p>
    <w:p w14:paraId="7D047056" w14:textId="77777777" w:rsidR="00975D77" w:rsidRPr="002C641B" w:rsidRDefault="00975D77" w:rsidP="00B61720">
      <w:pPr>
        <w:numPr>
          <w:ilvl w:val="0"/>
          <w:numId w:val="1"/>
        </w:numPr>
        <w:spacing w:line="276" w:lineRule="auto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>Propozycja Wykonawcy ma zawierać następujące dokumenty:</w:t>
      </w:r>
    </w:p>
    <w:p w14:paraId="2E56995E" w14:textId="08CCF7AC" w:rsidR="00975D77" w:rsidRPr="002C641B" w:rsidRDefault="008072BB" w:rsidP="00975D77">
      <w:pPr>
        <w:keepNext/>
        <w:numPr>
          <w:ilvl w:val="0"/>
          <w:numId w:val="2"/>
        </w:numPr>
        <w:spacing w:line="276" w:lineRule="auto"/>
        <w:outlineLvl w:val="2"/>
        <w:rPr>
          <w:bCs/>
          <w:sz w:val="24"/>
          <w:szCs w:val="24"/>
          <w:lang w:val="pl-PL" w:eastAsia="en-US"/>
        </w:rPr>
      </w:pPr>
      <w:r w:rsidRPr="002C641B">
        <w:rPr>
          <w:bCs/>
          <w:sz w:val="24"/>
          <w:szCs w:val="24"/>
          <w:lang w:val="x-none" w:eastAsia="en-US"/>
        </w:rPr>
        <w:lastRenderedPageBreak/>
        <w:t>formularz</w:t>
      </w:r>
      <w:r w:rsidR="00975D77" w:rsidRPr="002C641B">
        <w:rPr>
          <w:bCs/>
          <w:sz w:val="24"/>
          <w:szCs w:val="24"/>
          <w:lang w:val="x-none" w:eastAsia="en-US"/>
        </w:rPr>
        <w:t xml:space="preserve"> oferty wykonawcy</w:t>
      </w:r>
      <w:r w:rsidR="00975D77" w:rsidRPr="002C641B">
        <w:rPr>
          <w:bCs/>
          <w:sz w:val="24"/>
          <w:szCs w:val="24"/>
          <w:lang w:val="pl-PL" w:eastAsia="en-US"/>
        </w:rPr>
        <w:t>;</w:t>
      </w:r>
    </w:p>
    <w:p w14:paraId="4B466405" w14:textId="392C1000" w:rsidR="00975D77" w:rsidRDefault="00AD5751" w:rsidP="00AD5751">
      <w:pPr>
        <w:numPr>
          <w:ilvl w:val="0"/>
          <w:numId w:val="2"/>
        </w:numPr>
        <w:spacing w:line="276" w:lineRule="auto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 xml:space="preserve">kosztorys </w:t>
      </w:r>
      <w:r w:rsidR="00A551AE">
        <w:rPr>
          <w:rFonts w:eastAsia="Calibri"/>
          <w:sz w:val="24"/>
          <w:szCs w:val="24"/>
          <w:lang w:val="pl-PL" w:eastAsia="en-US"/>
        </w:rPr>
        <w:t>napraw systemu</w:t>
      </w:r>
    </w:p>
    <w:p w14:paraId="29F68D43" w14:textId="1A37721E" w:rsidR="00135E2A" w:rsidRPr="00AD5751" w:rsidRDefault="00135E2A" w:rsidP="00AD5751">
      <w:pPr>
        <w:numPr>
          <w:ilvl w:val="0"/>
          <w:numId w:val="2"/>
        </w:numPr>
        <w:spacing w:line="276" w:lineRule="auto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>Certyfikat potwierdzający autoryzację</w:t>
      </w:r>
      <w:r w:rsidR="006D19BC">
        <w:rPr>
          <w:rFonts w:eastAsia="Calibri"/>
          <w:sz w:val="24"/>
          <w:szCs w:val="24"/>
          <w:lang w:val="pl-PL" w:eastAsia="en-US"/>
        </w:rPr>
        <w:t xml:space="preserve"> Oferenta</w:t>
      </w:r>
      <w:r>
        <w:rPr>
          <w:rFonts w:eastAsia="Calibri"/>
          <w:sz w:val="24"/>
          <w:szCs w:val="24"/>
          <w:lang w:val="pl-PL" w:eastAsia="en-US"/>
        </w:rPr>
        <w:t xml:space="preserve"> do </w:t>
      </w:r>
      <w:r w:rsidR="000F49E1">
        <w:rPr>
          <w:rFonts w:eastAsia="Calibri"/>
          <w:sz w:val="24"/>
          <w:szCs w:val="24"/>
          <w:lang w:val="pl-PL" w:eastAsia="en-US"/>
        </w:rPr>
        <w:t>obsługi systemu BOSCH</w:t>
      </w:r>
    </w:p>
    <w:p w14:paraId="6677E87C" w14:textId="77777777" w:rsidR="00975D77" w:rsidRPr="002C641B" w:rsidRDefault="00975D77" w:rsidP="00B61720">
      <w:pPr>
        <w:numPr>
          <w:ilvl w:val="0"/>
          <w:numId w:val="1"/>
        </w:numPr>
        <w:spacing w:line="276" w:lineRule="auto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 xml:space="preserve">Osoba uprawniona do kontaktu z Wykonawcami: </w:t>
      </w:r>
    </w:p>
    <w:p w14:paraId="776EF5F4" w14:textId="68F84FB9" w:rsidR="005F64EF" w:rsidRPr="00975D77" w:rsidRDefault="00975D77" w:rsidP="005F64EF">
      <w:pPr>
        <w:spacing w:line="276" w:lineRule="auto"/>
        <w:ind w:left="720"/>
        <w:rPr>
          <w:rFonts w:eastAsia="Calibri"/>
          <w:sz w:val="24"/>
          <w:szCs w:val="24"/>
          <w:lang w:eastAsia="en-US"/>
        </w:rPr>
      </w:pPr>
      <w:r w:rsidRPr="00975D77">
        <w:rPr>
          <w:rFonts w:eastAsia="Calibri"/>
          <w:sz w:val="24"/>
          <w:szCs w:val="24"/>
          <w:lang w:eastAsia="en-US"/>
        </w:rPr>
        <w:t xml:space="preserve">Pan Andrzej </w:t>
      </w:r>
      <w:proofErr w:type="spellStart"/>
      <w:r w:rsidRPr="00975D77">
        <w:rPr>
          <w:rFonts w:eastAsia="Calibri"/>
          <w:sz w:val="24"/>
          <w:szCs w:val="24"/>
          <w:lang w:eastAsia="en-US"/>
        </w:rPr>
        <w:t>Figiel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tel.</w:t>
      </w:r>
      <w:r w:rsidR="00135E2A">
        <w:rPr>
          <w:rFonts w:eastAsia="Calibri"/>
          <w:sz w:val="24"/>
          <w:szCs w:val="24"/>
          <w:lang w:eastAsia="en-US"/>
        </w:rPr>
        <w:t>607 151 139</w:t>
      </w:r>
      <w:r w:rsidRPr="00975D77">
        <w:rPr>
          <w:rFonts w:eastAsia="Calibri"/>
          <w:sz w:val="24"/>
          <w:szCs w:val="24"/>
          <w:lang w:eastAsia="en-US"/>
        </w:rPr>
        <w:t xml:space="preserve">,  </w:t>
      </w:r>
      <w:proofErr w:type="spellStart"/>
      <w:r w:rsidRPr="00975D77">
        <w:rPr>
          <w:rFonts w:eastAsia="Calibri"/>
          <w:sz w:val="24"/>
          <w:szCs w:val="24"/>
          <w:lang w:eastAsia="en-US"/>
        </w:rPr>
        <w:t>adres</w:t>
      </w:r>
      <w:proofErr w:type="spellEnd"/>
      <w:r w:rsidRPr="00975D77">
        <w:rPr>
          <w:rFonts w:eastAsia="Calibri"/>
          <w:sz w:val="24"/>
          <w:szCs w:val="24"/>
          <w:lang w:eastAsia="en-US"/>
        </w:rPr>
        <w:t xml:space="preserve"> email: </w:t>
      </w:r>
      <w:hyperlink r:id="rId5" w:history="1">
        <w:r w:rsidRPr="00975D77">
          <w:rPr>
            <w:rStyle w:val="Hipercze"/>
            <w:rFonts w:eastAsia="Calibri"/>
            <w:sz w:val="24"/>
            <w:szCs w:val="24"/>
            <w:lang w:eastAsia="en-US"/>
          </w:rPr>
          <w:t>skansen@skansen.lublin.pl</w:t>
        </w:r>
      </w:hyperlink>
      <w:r w:rsidRPr="00975D77">
        <w:rPr>
          <w:rFonts w:eastAsia="Calibri"/>
          <w:sz w:val="24"/>
          <w:szCs w:val="24"/>
          <w:lang w:eastAsia="en-US"/>
        </w:rPr>
        <w:t xml:space="preserve"> </w:t>
      </w:r>
    </w:p>
    <w:p w14:paraId="76DE9968" w14:textId="381F676B" w:rsidR="005F64EF" w:rsidRPr="000C4326" w:rsidRDefault="005F64EF" w:rsidP="00B61720">
      <w:pPr>
        <w:numPr>
          <w:ilvl w:val="0"/>
          <w:numId w:val="1"/>
        </w:numPr>
        <w:spacing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>
        <w:rPr>
          <w:rFonts w:eastAsia="Calibri"/>
          <w:b/>
          <w:sz w:val="24"/>
          <w:szCs w:val="24"/>
          <w:lang w:val="pl-PL" w:eastAsia="en-US"/>
        </w:rPr>
        <w:t xml:space="preserve">Kod </w:t>
      </w:r>
      <w:r w:rsidRPr="000C4326">
        <w:rPr>
          <w:rFonts w:eastAsia="Calibri"/>
          <w:b/>
          <w:sz w:val="24"/>
          <w:szCs w:val="24"/>
          <w:lang w:val="pl-PL" w:eastAsia="en-US"/>
        </w:rPr>
        <w:t xml:space="preserve">CPV: </w:t>
      </w:r>
      <w:r w:rsidR="00F9424D" w:rsidRPr="000C4326">
        <w:rPr>
          <w:rFonts w:eastAsia="Calibri"/>
          <w:sz w:val="24"/>
          <w:szCs w:val="24"/>
          <w:lang w:val="pl-PL" w:eastAsia="en-US"/>
        </w:rPr>
        <w:t>31625300-6, 4531</w:t>
      </w:r>
      <w:r w:rsidR="003F1F4C">
        <w:rPr>
          <w:rFonts w:eastAsia="Calibri"/>
          <w:sz w:val="24"/>
          <w:szCs w:val="24"/>
          <w:lang w:val="pl-PL" w:eastAsia="en-US"/>
        </w:rPr>
        <w:t>2</w:t>
      </w:r>
      <w:r w:rsidR="00F9424D" w:rsidRPr="000C4326">
        <w:rPr>
          <w:rFonts w:eastAsia="Calibri"/>
          <w:sz w:val="24"/>
          <w:szCs w:val="24"/>
          <w:lang w:val="pl-PL" w:eastAsia="en-US"/>
        </w:rPr>
        <w:t>000-</w:t>
      </w:r>
      <w:r w:rsidR="003F1F4C">
        <w:rPr>
          <w:rFonts w:eastAsia="Calibri"/>
          <w:sz w:val="24"/>
          <w:szCs w:val="24"/>
          <w:lang w:val="pl-PL" w:eastAsia="en-US"/>
        </w:rPr>
        <w:t>7</w:t>
      </w:r>
    </w:p>
    <w:p w14:paraId="33D0A353" w14:textId="3F5F86FB" w:rsidR="00975D77" w:rsidRPr="002C641B" w:rsidRDefault="00975D77" w:rsidP="00B61720">
      <w:pPr>
        <w:numPr>
          <w:ilvl w:val="0"/>
          <w:numId w:val="1"/>
        </w:numPr>
        <w:spacing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>Ofertę należy złożyć w formie pisemnej w zamkniętej kopercie z dopiskiem: „</w:t>
      </w:r>
      <w:r w:rsidR="008072BB">
        <w:rPr>
          <w:rFonts w:eastAsia="Calibri"/>
          <w:b/>
          <w:sz w:val="24"/>
          <w:szCs w:val="24"/>
          <w:lang w:val="pl-PL" w:eastAsia="en-US"/>
        </w:rPr>
        <w:t xml:space="preserve"> DIAGNOZA I NAPRAWA </w:t>
      </w:r>
      <w:proofErr w:type="spellStart"/>
      <w:r w:rsidR="00AC246C">
        <w:rPr>
          <w:rFonts w:eastAsia="Calibri"/>
          <w:b/>
          <w:sz w:val="24"/>
          <w:szCs w:val="24"/>
          <w:lang w:val="pl-PL" w:eastAsia="en-US"/>
        </w:rPr>
        <w:t>SSWiN</w:t>
      </w:r>
      <w:proofErr w:type="spellEnd"/>
      <w:r w:rsidR="00F9424D">
        <w:rPr>
          <w:rFonts w:eastAsia="Calibri"/>
          <w:b/>
          <w:sz w:val="24"/>
          <w:szCs w:val="24"/>
          <w:lang w:val="pl-PL" w:eastAsia="en-US"/>
        </w:rPr>
        <w:t xml:space="preserve"> I&amp;HAS</w:t>
      </w:r>
      <w:r>
        <w:rPr>
          <w:rFonts w:eastAsia="Calibri"/>
          <w:b/>
          <w:sz w:val="24"/>
          <w:szCs w:val="24"/>
          <w:lang w:val="pl-PL" w:eastAsia="en-US"/>
        </w:rPr>
        <w:t>”</w:t>
      </w:r>
      <w:r w:rsidRPr="002C641B">
        <w:rPr>
          <w:rFonts w:eastAsia="Calibri"/>
          <w:b/>
          <w:sz w:val="24"/>
          <w:szCs w:val="24"/>
          <w:lang w:val="pl-PL" w:eastAsia="en-US"/>
        </w:rPr>
        <w:t>. Nie</w:t>
      </w:r>
      <w:r w:rsidR="000F49E1">
        <w:rPr>
          <w:rFonts w:eastAsia="Calibri"/>
          <w:b/>
          <w:sz w:val="24"/>
          <w:szCs w:val="24"/>
          <w:lang w:val="pl-PL" w:eastAsia="en-US"/>
        </w:rPr>
        <w:t xml:space="preserve"> otwierać przed dniem 22.10.</w:t>
      </w:r>
      <w:r>
        <w:rPr>
          <w:rFonts w:eastAsia="Calibri"/>
          <w:b/>
          <w:sz w:val="24"/>
          <w:szCs w:val="24"/>
          <w:lang w:val="pl-PL" w:eastAsia="en-US"/>
        </w:rPr>
        <w:t xml:space="preserve">2019 </w:t>
      </w:r>
      <w:r w:rsidRPr="002C641B">
        <w:rPr>
          <w:rFonts w:eastAsia="Calibri"/>
          <w:b/>
          <w:sz w:val="24"/>
          <w:szCs w:val="24"/>
          <w:lang w:val="pl-PL" w:eastAsia="en-US"/>
        </w:rPr>
        <w:t xml:space="preserve">r. godz.  </w:t>
      </w:r>
      <w:r w:rsidR="000F49E1">
        <w:rPr>
          <w:rFonts w:eastAsia="Calibri"/>
          <w:b/>
          <w:sz w:val="24"/>
          <w:szCs w:val="24"/>
          <w:lang w:val="pl-PL" w:eastAsia="en-US"/>
        </w:rPr>
        <w:t>09</w:t>
      </w:r>
      <w:r>
        <w:rPr>
          <w:rFonts w:eastAsia="Calibri"/>
          <w:b/>
          <w:sz w:val="24"/>
          <w:szCs w:val="24"/>
          <w:lang w:val="pl-PL" w:eastAsia="en-US"/>
        </w:rPr>
        <w:t xml:space="preserve">:30 </w:t>
      </w:r>
      <w:r w:rsidRPr="002C641B">
        <w:rPr>
          <w:rFonts w:eastAsia="Calibri"/>
          <w:b/>
          <w:sz w:val="24"/>
          <w:szCs w:val="24"/>
          <w:lang w:val="pl-PL" w:eastAsia="en-US"/>
        </w:rPr>
        <w:t xml:space="preserve">” w siedzibie Zamawiającego w Lublinie, al. Warszawska 96, w terminie do dnia </w:t>
      </w:r>
      <w:r w:rsidR="000F49E1">
        <w:rPr>
          <w:rFonts w:eastAsia="Calibri"/>
          <w:b/>
          <w:sz w:val="24"/>
          <w:szCs w:val="24"/>
          <w:lang w:val="pl-PL" w:eastAsia="en-US"/>
        </w:rPr>
        <w:t>22.10.</w:t>
      </w:r>
      <w:r>
        <w:rPr>
          <w:rFonts w:eastAsia="Calibri"/>
          <w:b/>
          <w:sz w:val="24"/>
          <w:szCs w:val="24"/>
          <w:lang w:val="pl-PL" w:eastAsia="en-US"/>
        </w:rPr>
        <w:t xml:space="preserve">2019 </w:t>
      </w:r>
      <w:r w:rsidRPr="002C641B">
        <w:rPr>
          <w:rFonts w:eastAsia="Calibri"/>
          <w:b/>
          <w:sz w:val="24"/>
          <w:szCs w:val="24"/>
          <w:lang w:val="pl-PL" w:eastAsia="en-US"/>
        </w:rPr>
        <w:t xml:space="preserve">r. do godz. </w:t>
      </w:r>
      <w:r w:rsidR="000F49E1">
        <w:rPr>
          <w:rFonts w:eastAsia="Calibri"/>
          <w:b/>
          <w:sz w:val="24"/>
          <w:szCs w:val="24"/>
          <w:lang w:val="pl-PL" w:eastAsia="en-US"/>
        </w:rPr>
        <w:t>09</w:t>
      </w:r>
      <w:r>
        <w:rPr>
          <w:rFonts w:eastAsia="Calibri"/>
          <w:b/>
          <w:sz w:val="24"/>
          <w:szCs w:val="24"/>
          <w:lang w:val="pl-PL" w:eastAsia="en-US"/>
        </w:rPr>
        <w:t>:00</w:t>
      </w:r>
    </w:p>
    <w:p w14:paraId="661681E3" w14:textId="77777777" w:rsidR="00975D77" w:rsidRPr="002C641B" w:rsidRDefault="00975D77" w:rsidP="00B61720">
      <w:pPr>
        <w:numPr>
          <w:ilvl w:val="0"/>
          <w:numId w:val="1"/>
        </w:numPr>
        <w:spacing w:line="276" w:lineRule="auto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>Termin otwarcia ofert:</w:t>
      </w:r>
    </w:p>
    <w:p w14:paraId="0881E066" w14:textId="3B09A79B" w:rsidR="00975D77" w:rsidRPr="002C641B" w:rsidRDefault="00975D77" w:rsidP="00975D77">
      <w:pPr>
        <w:spacing w:line="276" w:lineRule="auto"/>
        <w:ind w:left="708"/>
        <w:jc w:val="both"/>
        <w:rPr>
          <w:rFonts w:eastAsia="Calibri"/>
          <w:sz w:val="24"/>
          <w:szCs w:val="24"/>
          <w:lang w:val="pl-PL" w:eastAsia="en-US"/>
        </w:rPr>
      </w:pPr>
      <w:r w:rsidRPr="002C641B">
        <w:rPr>
          <w:rFonts w:eastAsia="Calibri"/>
          <w:sz w:val="24"/>
          <w:szCs w:val="24"/>
          <w:lang w:val="pl-PL" w:eastAsia="en-US"/>
        </w:rPr>
        <w:t>Otwarcie ofert złożonych w postępowaniu nastąpi w</w:t>
      </w:r>
      <w:r w:rsidR="000F49E1">
        <w:rPr>
          <w:rFonts w:eastAsia="Calibri"/>
          <w:sz w:val="24"/>
          <w:szCs w:val="24"/>
          <w:lang w:val="pl-PL" w:eastAsia="en-US"/>
        </w:rPr>
        <w:t xml:space="preserve"> siedzibie zamawiającego w dniu 22.10.</w:t>
      </w:r>
      <w:r>
        <w:rPr>
          <w:rFonts w:eastAsia="Calibri"/>
          <w:sz w:val="24"/>
          <w:szCs w:val="24"/>
          <w:lang w:val="pl-PL" w:eastAsia="en-US"/>
        </w:rPr>
        <w:t xml:space="preserve">2019 </w:t>
      </w:r>
      <w:r w:rsidRPr="002C641B">
        <w:rPr>
          <w:rFonts w:eastAsia="Calibri"/>
          <w:sz w:val="24"/>
          <w:szCs w:val="24"/>
          <w:lang w:val="pl-PL" w:eastAsia="en-US"/>
        </w:rPr>
        <w:t xml:space="preserve">r. o godz. </w:t>
      </w:r>
      <w:r w:rsidR="000F49E1">
        <w:rPr>
          <w:rFonts w:eastAsia="Calibri"/>
          <w:sz w:val="24"/>
          <w:szCs w:val="24"/>
          <w:lang w:val="pl-PL" w:eastAsia="en-US"/>
        </w:rPr>
        <w:t>9</w:t>
      </w:r>
      <w:r>
        <w:rPr>
          <w:rFonts w:eastAsia="Calibri"/>
          <w:sz w:val="24"/>
          <w:szCs w:val="24"/>
          <w:lang w:val="pl-PL" w:eastAsia="en-US"/>
        </w:rPr>
        <w:t>:30</w:t>
      </w:r>
    </w:p>
    <w:p w14:paraId="798A50FD" w14:textId="77777777" w:rsidR="00975D77" w:rsidRPr="002C641B" w:rsidRDefault="00975D77" w:rsidP="00B61720">
      <w:pPr>
        <w:numPr>
          <w:ilvl w:val="0"/>
          <w:numId w:val="1"/>
        </w:numPr>
        <w:spacing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>Zamawiający powiadomi wykonawców o wyniku postępowania.</w:t>
      </w:r>
    </w:p>
    <w:p w14:paraId="4A51F2FE" w14:textId="77777777" w:rsidR="00975D77" w:rsidRPr="002C641B" w:rsidRDefault="00975D77" w:rsidP="00B6172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val="pl-PL" w:eastAsia="en-US"/>
        </w:rPr>
      </w:pPr>
      <w:r w:rsidRPr="002C641B">
        <w:rPr>
          <w:rFonts w:eastAsia="Calibri"/>
          <w:b/>
          <w:sz w:val="24"/>
          <w:szCs w:val="24"/>
          <w:lang w:val="pl-PL" w:eastAsia="en-US"/>
        </w:rPr>
        <w:t>W uzasadnionych przypadkach Zamawiający dopuszcza unieważnienie postępowania.</w:t>
      </w:r>
    </w:p>
    <w:p w14:paraId="342847B7" w14:textId="77777777" w:rsidR="005F64EF" w:rsidRDefault="005F64EF" w:rsidP="00975D77">
      <w:pPr>
        <w:spacing w:after="200" w:line="276" w:lineRule="auto"/>
        <w:ind w:left="360"/>
        <w:jc w:val="right"/>
        <w:rPr>
          <w:rFonts w:eastAsia="Calibri"/>
          <w:sz w:val="24"/>
          <w:szCs w:val="24"/>
          <w:lang w:val="pl-PL" w:eastAsia="en-US"/>
        </w:rPr>
      </w:pPr>
    </w:p>
    <w:p w14:paraId="44E3E87E" w14:textId="77777777" w:rsidR="00975D77" w:rsidRPr="002C641B" w:rsidRDefault="00975D77" w:rsidP="00975D77">
      <w:pPr>
        <w:spacing w:after="200" w:line="276" w:lineRule="auto"/>
        <w:ind w:left="360"/>
        <w:jc w:val="right"/>
        <w:rPr>
          <w:rFonts w:eastAsia="Calibri"/>
          <w:sz w:val="24"/>
          <w:szCs w:val="24"/>
          <w:lang w:val="pl-PL" w:eastAsia="en-US"/>
        </w:rPr>
      </w:pPr>
      <w:r w:rsidRPr="002C641B">
        <w:rPr>
          <w:rFonts w:eastAsia="Calibri"/>
          <w:sz w:val="24"/>
          <w:szCs w:val="24"/>
          <w:lang w:val="pl-PL" w:eastAsia="en-US"/>
        </w:rPr>
        <w:t>……………………………..</w:t>
      </w:r>
    </w:p>
    <w:p w14:paraId="765B0B07" w14:textId="77777777" w:rsidR="00975D77" w:rsidRPr="002C641B" w:rsidRDefault="00975D77" w:rsidP="00975D77">
      <w:pPr>
        <w:spacing w:after="200" w:line="276" w:lineRule="auto"/>
        <w:ind w:left="360"/>
        <w:jc w:val="right"/>
        <w:rPr>
          <w:rFonts w:eastAsia="Calibri"/>
          <w:sz w:val="24"/>
          <w:szCs w:val="24"/>
          <w:lang w:val="pl-PL" w:eastAsia="en-US"/>
        </w:rPr>
      </w:pPr>
      <w:r w:rsidRPr="002C641B">
        <w:rPr>
          <w:rFonts w:eastAsia="Calibri"/>
          <w:sz w:val="24"/>
          <w:szCs w:val="24"/>
          <w:lang w:val="pl-PL" w:eastAsia="en-US"/>
        </w:rPr>
        <w:t xml:space="preserve">Podpis </w:t>
      </w:r>
      <w:r>
        <w:rPr>
          <w:rFonts w:eastAsia="Calibri"/>
          <w:sz w:val="24"/>
          <w:szCs w:val="24"/>
          <w:lang w:val="pl-PL" w:eastAsia="en-US"/>
        </w:rPr>
        <w:t>Kierownika Zamawiającego</w:t>
      </w:r>
    </w:p>
    <w:p w14:paraId="6415D20E" w14:textId="77777777" w:rsidR="005F64EF" w:rsidRDefault="005F64EF" w:rsidP="00975D77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</w:p>
    <w:p w14:paraId="1DC302E8" w14:textId="77777777" w:rsidR="00975D77" w:rsidRPr="002C641B" w:rsidRDefault="00975D77" w:rsidP="00975D77">
      <w:pPr>
        <w:spacing w:after="200" w:line="276" w:lineRule="auto"/>
        <w:ind w:left="360"/>
        <w:rPr>
          <w:rFonts w:eastAsia="Calibri"/>
          <w:sz w:val="24"/>
          <w:szCs w:val="24"/>
          <w:lang w:val="pl-PL" w:eastAsia="en-US"/>
        </w:rPr>
      </w:pPr>
      <w:r w:rsidRPr="002C641B">
        <w:rPr>
          <w:rFonts w:eastAsia="Calibri"/>
          <w:sz w:val="24"/>
          <w:szCs w:val="24"/>
          <w:lang w:val="pl-PL" w:eastAsia="en-US"/>
        </w:rPr>
        <w:t>W załączeniu:</w:t>
      </w:r>
    </w:p>
    <w:p w14:paraId="5D533F64" w14:textId="77777777" w:rsidR="00975D77" w:rsidRPr="002C641B" w:rsidRDefault="00975D77" w:rsidP="00975D77">
      <w:pPr>
        <w:numPr>
          <w:ilvl w:val="0"/>
          <w:numId w:val="3"/>
        </w:numPr>
        <w:spacing w:line="276" w:lineRule="auto"/>
        <w:rPr>
          <w:rFonts w:eastAsia="Calibri"/>
          <w:sz w:val="24"/>
          <w:szCs w:val="24"/>
          <w:lang w:val="pl-PL" w:eastAsia="en-US"/>
        </w:rPr>
      </w:pPr>
      <w:r w:rsidRPr="002C641B">
        <w:rPr>
          <w:rFonts w:eastAsia="Calibri"/>
          <w:sz w:val="24"/>
          <w:szCs w:val="24"/>
          <w:lang w:val="pl-PL" w:eastAsia="en-US"/>
        </w:rPr>
        <w:t>Formularz oferty wykonawcy</w:t>
      </w:r>
    </w:p>
    <w:p w14:paraId="5DB3D99C" w14:textId="77777777" w:rsidR="00975D77" w:rsidRDefault="00975D77" w:rsidP="00975D77">
      <w:pPr>
        <w:numPr>
          <w:ilvl w:val="0"/>
          <w:numId w:val="3"/>
        </w:numPr>
        <w:spacing w:line="276" w:lineRule="auto"/>
        <w:rPr>
          <w:rFonts w:eastAsia="Calibri"/>
          <w:sz w:val="24"/>
          <w:szCs w:val="24"/>
          <w:lang w:val="pl-PL" w:eastAsia="en-US"/>
        </w:rPr>
      </w:pPr>
      <w:r>
        <w:rPr>
          <w:rFonts w:eastAsia="Calibri"/>
          <w:sz w:val="24"/>
          <w:szCs w:val="24"/>
          <w:lang w:val="pl-PL" w:eastAsia="en-US"/>
        </w:rPr>
        <w:t>Wzór umowy</w:t>
      </w:r>
    </w:p>
    <w:p w14:paraId="1AD3C94C" w14:textId="77777777" w:rsidR="00975D77" w:rsidRPr="00F201E8" w:rsidRDefault="00975D77" w:rsidP="00975D77">
      <w:pPr>
        <w:spacing w:line="276" w:lineRule="auto"/>
        <w:rPr>
          <w:rFonts w:eastAsia="Calibri"/>
          <w:szCs w:val="24"/>
          <w:lang w:val="pl-PL" w:eastAsia="en-US"/>
        </w:rPr>
      </w:pPr>
      <w:r w:rsidRPr="00F201E8">
        <w:rPr>
          <w:rFonts w:eastAsia="Calibri"/>
          <w:szCs w:val="24"/>
          <w:lang w:val="pl-PL" w:eastAsia="en-US"/>
        </w:rPr>
        <w:t>*niepotrzebne skreślić</w:t>
      </w:r>
    </w:p>
    <w:p w14:paraId="49DE193D" w14:textId="77777777" w:rsidR="00F672D1" w:rsidRDefault="00F672D1"/>
    <w:sectPr w:rsidR="00F6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99E44B6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252"/>
        </w:tabs>
        <w:ind w:left="2252" w:hanging="360"/>
      </w:pPr>
    </w:lvl>
    <w:lvl w:ilvl="4">
      <w:start w:val="1"/>
      <w:numFmt w:val="lowerLetter"/>
      <w:lvlText w:val="%5."/>
      <w:lvlJc w:val="left"/>
      <w:pPr>
        <w:tabs>
          <w:tab w:val="num" w:pos="2972"/>
        </w:tabs>
        <w:ind w:left="2972" w:hanging="360"/>
      </w:pPr>
    </w:lvl>
    <w:lvl w:ilvl="5">
      <w:start w:val="1"/>
      <w:numFmt w:val="lowerRoman"/>
      <w:lvlText w:val="%6."/>
      <w:lvlJc w:val="left"/>
      <w:pPr>
        <w:tabs>
          <w:tab w:val="num" w:pos="3692"/>
        </w:tabs>
        <w:ind w:left="3692" w:hanging="180"/>
      </w:pPr>
    </w:lvl>
    <w:lvl w:ilvl="6">
      <w:start w:val="1"/>
      <w:numFmt w:val="decimal"/>
      <w:lvlText w:val="%7."/>
      <w:lvlJc w:val="left"/>
      <w:pPr>
        <w:tabs>
          <w:tab w:val="num" w:pos="4412"/>
        </w:tabs>
        <w:ind w:left="4412" w:hanging="360"/>
      </w:pPr>
    </w:lvl>
    <w:lvl w:ilvl="7">
      <w:start w:val="1"/>
      <w:numFmt w:val="lowerLetter"/>
      <w:lvlText w:val="%8."/>
      <w:lvlJc w:val="left"/>
      <w:pPr>
        <w:tabs>
          <w:tab w:val="num" w:pos="5132"/>
        </w:tabs>
        <w:ind w:left="5132" w:hanging="360"/>
      </w:pPr>
    </w:lvl>
    <w:lvl w:ilvl="8">
      <w:start w:val="1"/>
      <w:numFmt w:val="lowerRoman"/>
      <w:lvlText w:val="%9."/>
      <w:lvlJc w:val="left"/>
      <w:pPr>
        <w:tabs>
          <w:tab w:val="num" w:pos="5852"/>
        </w:tabs>
        <w:ind w:left="5852" w:hanging="180"/>
      </w:pPr>
    </w:lvl>
  </w:abstractNum>
  <w:abstractNum w:abstractNumId="2" w15:restartNumberingAfterBreak="0">
    <w:nsid w:val="19127C18"/>
    <w:multiLevelType w:val="hybridMultilevel"/>
    <w:tmpl w:val="5C00D42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C2943"/>
    <w:multiLevelType w:val="hybridMultilevel"/>
    <w:tmpl w:val="61D0D9AC"/>
    <w:lvl w:ilvl="0" w:tplc="322C42D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07AEF"/>
    <w:multiLevelType w:val="hybridMultilevel"/>
    <w:tmpl w:val="77C8BAD0"/>
    <w:lvl w:ilvl="0" w:tplc="91BC6E1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2FA50F39"/>
    <w:multiLevelType w:val="hybridMultilevel"/>
    <w:tmpl w:val="2932E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867EB"/>
    <w:multiLevelType w:val="hybridMultilevel"/>
    <w:tmpl w:val="0A2A2912"/>
    <w:lvl w:ilvl="0" w:tplc="6F407FB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E03FAB"/>
    <w:multiLevelType w:val="hybridMultilevel"/>
    <w:tmpl w:val="7D909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67FF2"/>
    <w:multiLevelType w:val="hybridMultilevel"/>
    <w:tmpl w:val="43D0E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45B95"/>
    <w:multiLevelType w:val="multilevel"/>
    <w:tmpl w:val="AF3658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77"/>
    <w:rsid w:val="00000910"/>
    <w:rsid w:val="000016C6"/>
    <w:rsid w:val="000018E4"/>
    <w:rsid w:val="0000272B"/>
    <w:rsid w:val="000032D5"/>
    <w:rsid w:val="000057DA"/>
    <w:rsid w:val="00005AE0"/>
    <w:rsid w:val="00005B0E"/>
    <w:rsid w:val="00006E07"/>
    <w:rsid w:val="00007AC1"/>
    <w:rsid w:val="00010C26"/>
    <w:rsid w:val="0001269D"/>
    <w:rsid w:val="000127A9"/>
    <w:rsid w:val="00012F63"/>
    <w:rsid w:val="000159B3"/>
    <w:rsid w:val="00016B40"/>
    <w:rsid w:val="00020109"/>
    <w:rsid w:val="00022D8D"/>
    <w:rsid w:val="00024428"/>
    <w:rsid w:val="00024D22"/>
    <w:rsid w:val="00024FC2"/>
    <w:rsid w:val="00026068"/>
    <w:rsid w:val="000260FB"/>
    <w:rsid w:val="00026850"/>
    <w:rsid w:val="000302B4"/>
    <w:rsid w:val="0003080F"/>
    <w:rsid w:val="0003111E"/>
    <w:rsid w:val="000316C3"/>
    <w:rsid w:val="000327F7"/>
    <w:rsid w:val="00032A07"/>
    <w:rsid w:val="00032C3C"/>
    <w:rsid w:val="00033151"/>
    <w:rsid w:val="00033D57"/>
    <w:rsid w:val="000347F6"/>
    <w:rsid w:val="00034C20"/>
    <w:rsid w:val="0003542E"/>
    <w:rsid w:val="00036222"/>
    <w:rsid w:val="0003786F"/>
    <w:rsid w:val="00037BBD"/>
    <w:rsid w:val="00043593"/>
    <w:rsid w:val="000441EA"/>
    <w:rsid w:val="0004462C"/>
    <w:rsid w:val="0004493B"/>
    <w:rsid w:val="00044C54"/>
    <w:rsid w:val="00045C04"/>
    <w:rsid w:val="00045EB3"/>
    <w:rsid w:val="00046B43"/>
    <w:rsid w:val="00047443"/>
    <w:rsid w:val="00051676"/>
    <w:rsid w:val="000526E4"/>
    <w:rsid w:val="00053C0F"/>
    <w:rsid w:val="00054645"/>
    <w:rsid w:val="00054719"/>
    <w:rsid w:val="00054764"/>
    <w:rsid w:val="0005541A"/>
    <w:rsid w:val="00056AF9"/>
    <w:rsid w:val="00057920"/>
    <w:rsid w:val="000629E2"/>
    <w:rsid w:val="00063A9B"/>
    <w:rsid w:val="0006403E"/>
    <w:rsid w:val="000649CF"/>
    <w:rsid w:val="0006566E"/>
    <w:rsid w:val="0006601B"/>
    <w:rsid w:val="000669BB"/>
    <w:rsid w:val="00067345"/>
    <w:rsid w:val="0006778C"/>
    <w:rsid w:val="00070509"/>
    <w:rsid w:val="0007091A"/>
    <w:rsid w:val="00071947"/>
    <w:rsid w:val="00071D1D"/>
    <w:rsid w:val="00072FCD"/>
    <w:rsid w:val="0007357B"/>
    <w:rsid w:val="00074192"/>
    <w:rsid w:val="00074D02"/>
    <w:rsid w:val="000752A8"/>
    <w:rsid w:val="000755DD"/>
    <w:rsid w:val="00076C2B"/>
    <w:rsid w:val="0008033D"/>
    <w:rsid w:val="00082399"/>
    <w:rsid w:val="0008262B"/>
    <w:rsid w:val="00082637"/>
    <w:rsid w:val="0008315E"/>
    <w:rsid w:val="00084379"/>
    <w:rsid w:val="000845E3"/>
    <w:rsid w:val="00084889"/>
    <w:rsid w:val="00084EA4"/>
    <w:rsid w:val="00085340"/>
    <w:rsid w:val="000867B1"/>
    <w:rsid w:val="00086FC0"/>
    <w:rsid w:val="00087294"/>
    <w:rsid w:val="00087347"/>
    <w:rsid w:val="00087983"/>
    <w:rsid w:val="00090629"/>
    <w:rsid w:val="00090E0D"/>
    <w:rsid w:val="00092379"/>
    <w:rsid w:val="000923A0"/>
    <w:rsid w:val="000929CA"/>
    <w:rsid w:val="00093093"/>
    <w:rsid w:val="000934A9"/>
    <w:rsid w:val="000936ED"/>
    <w:rsid w:val="0009566B"/>
    <w:rsid w:val="000971AB"/>
    <w:rsid w:val="000A0319"/>
    <w:rsid w:val="000A0616"/>
    <w:rsid w:val="000A0EB6"/>
    <w:rsid w:val="000A1109"/>
    <w:rsid w:val="000A16B3"/>
    <w:rsid w:val="000A3775"/>
    <w:rsid w:val="000A3BDF"/>
    <w:rsid w:val="000A3D28"/>
    <w:rsid w:val="000A4A11"/>
    <w:rsid w:val="000A513F"/>
    <w:rsid w:val="000A5242"/>
    <w:rsid w:val="000A584F"/>
    <w:rsid w:val="000A6426"/>
    <w:rsid w:val="000A779A"/>
    <w:rsid w:val="000B02C1"/>
    <w:rsid w:val="000B032F"/>
    <w:rsid w:val="000B0B0F"/>
    <w:rsid w:val="000B0EEE"/>
    <w:rsid w:val="000B113D"/>
    <w:rsid w:val="000B1185"/>
    <w:rsid w:val="000B154E"/>
    <w:rsid w:val="000B159A"/>
    <w:rsid w:val="000B21D2"/>
    <w:rsid w:val="000B36DB"/>
    <w:rsid w:val="000B3830"/>
    <w:rsid w:val="000B42D8"/>
    <w:rsid w:val="000B4A59"/>
    <w:rsid w:val="000B5DAB"/>
    <w:rsid w:val="000B6E4C"/>
    <w:rsid w:val="000B779E"/>
    <w:rsid w:val="000B7978"/>
    <w:rsid w:val="000C01D4"/>
    <w:rsid w:val="000C103B"/>
    <w:rsid w:val="000C21AF"/>
    <w:rsid w:val="000C2BB5"/>
    <w:rsid w:val="000C2DA6"/>
    <w:rsid w:val="000C2DA9"/>
    <w:rsid w:val="000C3BAC"/>
    <w:rsid w:val="000C3EF3"/>
    <w:rsid w:val="000C4326"/>
    <w:rsid w:val="000C45FD"/>
    <w:rsid w:val="000C5344"/>
    <w:rsid w:val="000C5C34"/>
    <w:rsid w:val="000C5C3B"/>
    <w:rsid w:val="000C67AD"/>
    <w:rsid w:val="000C6D20"/>
    <w:rsid w:val="000D0179"/>
    <w:rsid w:val="000D0278"/>
    <w:rsid w:val="000D0EDC"/>
    <w:rsid w:val="000D1356"/>
    <w:rsid w:val="000D13AF"/>
    <w:rsid w:val="000D1C06"/>
    <w:rsid w:val="000D239C"/>
    <w:rsid w:val="000D28C0"/>
    <w:rsid w:val="000D2CDB"/>
    <w:rsid w:val="000D3342"/>
    <w:rsid w:val="000D33E6"/>
    <w:rsid w:val="000D3D4E"/>
    <w:rsid w:val="000D401E"/>
    <w:rsid w:val="000D4C2A"/>
    <w:rsid w:val="000D50CA"/>
    <w:rsid w:val="000D5DF6"/>
    <w:rsid w:val="000D6C14"/>
    <w:rsid w:val="000D749F"/>
    <w:rsid w:val="000D76AC"/>
    <w:rsid w:val="000D7E59"/>
    <w:rsid w:val="000E05B7"/>
    <w:rsid w:val="000E0CC3"/>
    <w:rsid w:val="000E10E9"/>
    <w:rsid w:val="000E114E"/>
    <w:rsid w:val="000E341F"/>
    <w:rsid w:val="000E513E"/>
    <w:rsid w:val="000E59B8"/>
    <w:rsid w:val="000E61F8"/>
    <w:rsid w:val="000E6428"/>
    <w:rsid w:val="000E66C2"/>
    <w:rsid w:val="000E6B5D"/>
    <w:rsid w:val="000E6CA9"/>
    <w:rsid w:val="000F0343"/>
    <w:rsid w:val="000F0A5B"/>
    <w:rsid w:val="000F0B2E"/>
    <w:rsid w:val="000F1000"/>
    <w:rsid w:val="000F133C"/>
    <w:rsid w:val="000F145A"/>
    <w:rsid w:val="000F14EF"/>
    <w:rsid w:val="000F1AE2"/>
    <w:rsid w:val="000F30CA"/>
    <w:rsid w:val="000F3964"/>
    <w:rsid w:val="000F3BE7"/>
    <w:rsid w:val="000F4258"/>
    <w:rsid w:val="000F47E4"/>
    <w:rsid w:val="000F484A"/>
    <w:rsid w:val="000F49E1"/>
    <w:rsid w:val="000F4D2A"/>
    <w:rsid w:val="000F4D71"/>
    <w:rsid w:val="000F5AE6"/>
    <w:rsid w:val="000F610B"/>
    <w:rsid w:val="000F7936"/>
    <w:rsid w:val="0010053A"/>
    <w:rsid w:val="001007ED"/>
    <w:rsid w:val="00101F88"/>
    <w:rsid w:val="0010266A"/>
    <w:rsid w:val="001032EA"/>
    <w:rsid w:val="001044E3"/>
    <w:rsid w:val="00105768"/>
    <w:rsid w:val="00106180"/>
    <w:rsid w:val="0010692A"/>
    <w:rsid w:val="001069B1"/>
    <w:rsid w:val="00107D13"/>
    <w:rsid w:val="00110B71"/>
    <w:rsid w:val="00111DE7"/>
    <w:rsid w:val="00111F18"/>
    <w:rsid w:val="00112D44"/>
    <w:rsid w:val="001140EA"/>
    <w:rsid w:val="0011607B"/>
    <w:rsid w:val="00116347"/>
    <w:rsid w:val="00117726"/>
    <w:rsid w:val="001178D2"/>
    <w:rsid w:val="00117976"/>
    <w:rsid w:val="001179EB"/>
    <w:rsid w:val="00117EC2"/>
    <w:rsid w:val="001207B9"/>
    <w:rsid w:val="001221F5"/>
    <w:rsid w:val="00122A4E"/>
    <w:rsid w:val="0012318C"/>
    <w:rsid w:val="00124B58"/>
    <w:rsid w:val="0012537E"/>
    <w:rsid w:val="0012544F"/>
    <w:rsid w:val="00125D44"/>
    <w:rsid w:val="001264AE"/>
    <w:rsid w:val="00126602"/>
    <w:rsid w:val="00126E07"/>
    <w:rsid w:val="0012792B"/>
    <w:rsid w:val="001309D4"/>
    <w:rsid w:val="00132378"/>
    <w:rsid w:val="00132449"/>
    <w:rsid w:val="00133040"/>
    <w:rsid w:val="00134C3C"/>
    <w:rsid w:val="00135AB8"/>
    <w:rsid w:val="00135E2A"/>
    <w:rsid w:val="001401BB"/>
    <w:rsid w:val="00140E17"/>
    <w:rsid w:val="001419B1"/>
    <w:rsid w:val="001419CC"/>
    <w:rsid w:val="00141B2E"/>
    <w:rsid w:val="00141B62"/>
    <w:rsid w:val="0014247B"/>
    <w:rsid w:val="001430A8"/>
    <w:rsid w:val="00144DE3"/>
    <w:rsid w:val="00145027"/>
    <w:rsid w:val="0014628F"/>
    <w:rsid w:val="00147204"/>
    <w:rsid w:val="00147767"/>
    <w:rsid w:val="001501C1"/>
    <w:rsid w:val="0015346A"/>
    <w:rsid w:val="00153C9E"/>
    <w:rsid w:val="00153CC5"/>
    <w:rsid w:val="0015587D"/>
    <w:rsid w:val="00156CB7"/>
    <w:rsid w:val="001570DB"/>
    <w:rsid w:val="00157F02"/>
    <w:rsid w:val="001600FA"/>
    <w:rsid w:val="00160462"/>
    <w:rsid w:val="001611D1"/>
    <w:rsid w:val="001621B4"/>
    <w:rsid w:val="00162C35"/>
    <w:rsid w:val="0016342A"/>
    <w:rsid w:val="00164FF5"/>
    <w:rsid w:val="001655FF"/>
    <w:rsid w:val="0016629B"/>
    <w:rsid w:val="00166A96"/>
    <w:rsid w:val="00167495"/>
    <w:rsid w:val="00167CFE"/>
    <w:rsid w:val="001711F8"/>
    <w:rsid w:val="001719A4"/>
    <w:rsid w:val="00173AED"/>
    <w:rsid w:val="00173D41"/>
    <w:rsid w:val="00173EBA"/>
    <w:rsid w:val="001760D8"/>
    <w:rsid w:val="001767A1"/>
    <w:rsid w:val="001801D9"/>
    <w:rsid w:val="0018040D"/>
    <w:rsid w:val="001823A2"/>
    <w:rsid w:val="0018279D"/>
    <w:rsid w:val="00183E90"/>
    <w:rsid w:val="00184249"/>
    <w:rsid w:val="001848E5"/>
    <w:rsid w:val="00184A86"/>
    <w:rsid w:val="00184E2F"/>
    <w:rsid w:val="00186D86"/>
    <w:rsid w:val="00191F7E"/>
    <w:rsid w:val="00192F00"/>
    <w:rsid w:val="001936D9"/>
    <w:rsid w:val="00193C81"/>
    <w:rsid w:val="00193ECF"/>
    <w:rsid w:val="00193FA2"/>
    <w:rsid w:val="00194C11"/>
    <w:rsid w:val="00195234"/>
    <w:rsid w:val="00195B11"/>
    <w:rsid w:val="00195B7F"/>
    <w:rsid w:val="00196B78"/>
    <w:rsid w:val="001A0861"/>
    <w:rsid w:val="001A1387"/>
    <w:rsid w:val="001A1D9D"/>
    <w:rsid w:val="001A2379"/>
    <w:rsid w:val="001A3318"/>
    <w:rsid w:val="001A4D6E"/>
    <w:rsid w:val="001A5789"/>
    <w:rsid w:val="001A6527"/>
    <w:rsid w:val="001A6B20"/>
    <w:rsid w:val="001A6CC5"/>
    <w:rsid w:val="001A7D5E"/>
    <w:rsid w:val="001A7EF7"/>
    <w:rsid w:val="001B0FAD"/>
    <w:rsid w:val="001B16BF"/>
    <w:rsid w:val="001B17B8"/>
    <w:rsid w:val="001B18D8"/>
    <w:rsid w:val="001B1A3A"/>
    <w:rsid w:val="001B1C90"/>
    <w:rsid w:val="001B3CC4"/>
    <w:rsid w:val="001B3F5C"/>
    <w:rsid w:val="001B4515"/>
    <w:rsid w:val="001B4864"/>
    <w:rsid w:val="001B4F42"/>
    <w:rsid w:val="001B538E"/>
    <w:rsid w:val="001B5AF9"/>
    <w:rsid w:val="001B6B37"/>
    <w:rsid w:val="001C0516"/>
    <w:rsid w:val="001C0D26"/>
    <w:rsid w:val="001C1299"/>
    <w:rsid w:val="001C1564"/>
    <w:rsid w:val="001C208F"/>
    <w:rsid w:val="001C27E9"/>
    <w:rsid w:val="001C476B"/>
    <w:rsid w:val="001C5B7A"/>
    <w:rsid w:val="001D1983"/>
    <w:rsid w:val="001D2517"/>
    <w:rsid w:val="001D2FF4"/>
    <w:rsid w:val="001D3DCB"/>
    <w:rsid w:val="001D4720"/>
    <w:rsid w:val="001D5049"/>
    <w:rsid w:val="001D5D38"/>
    <w:rsid w:val="001D62F0"/>
    <w:rsid w:val="001D7960"/>
    <w:rsid w:val="001D7D7E"/>
    <w:rsid w:val="001E13D9"/>
    <w:rsid w:val="001E1E84"/>
    <w:rsid w:val="001E2E9F"/>
    <w:rsid w:val="001E3B38"/>
    <w:rsid w:val="001E48EF"/>
    <w:rsid w:val="001E4FC6"/>
    <w:rsid w:val="001E5AD3"/>
    <w:rsid w:val="001E5C51"/>
    <w:rsid w:val="001E7964"/>
    <w:rsid w:val="001F036D"/>
    <w:rsid w:val="001F08F3"/>
    <w:rsid w:val="001F2383"/>
    <w:rsid w:val="001F477A"/>
    <w:rsid w:val="001F4787"/>
    <w:rsid w:val="001F49EB"/>
    <w:rsid w:val="001F5266"/>
    <w:rsid w:val="001F6625"/>
    <w:rsid w:val="001F6CA6"/>
    <w:rsid w:val="001F7736"/>
    <w:rsid w:val="00200178"/>
    <w:rsid w:val="00200EFC"/>
    <w:rsid w:val="0020185C"/>
    <w:rsid w:val="0020205F"/>
    <w:rsid w:val="00202EC5"/>
    <w:rsid w:val="00204AB6"/>
    <w:rsid w:val="002063FF"/>
    <w:rsid w:val="00206C7D"/>
    <w:rsid w:val="00207BBC"/>
    <w:rsid w:val="00207C5A"/>
    <w:rsid w:val="00207F15"/>
    <w:rsid w:val="0021012C"/>
    <w:rsid w:val="00210AB8"/>
    <w:rsid w:val="00210B46"/>
    <w:rsid w:val="00210DBE"/>
    <w:rsid w:val="002130E6"/>
    <w:rsid w:val="002131CB"/>
    <w:rsid w:val="002138CD"/>
    <w:rsid w:val="00213B80"/>
    <w:rsid w:val="00214301"/>
    <w:rsid w:val="00215F91"/>
    <w:rsid w:val="00217F56"/>
    <w:rsid w:val="002211B3"/>
    <w:rsid w:val="002212E4"/>
    <w:rsid w:val="00221958"/>
    <w:rsid w:val="002222DF"/>
    <w:rsid w:val="00223397"/>
    <w:rsid w:val="00223964"/>
    <w:rsid w:val="002246A2"/>
    <w:rsid w:val="00224B76"/>
    <w:rsid w:val="00225895"/>
    <w:rsid w:val="0022719D"/>
    <w:rsid w:val="002276F5"/>
    <w:rsid w:val="002278A5"/>
    <w:rsid w:val="002278EA"/>
    <w:rsid w:val="00227C5E"/>
    <w:rsid w:val="00230033"/>
    <w:rsid w:val="00230334"/>
    <w:rsid w:val="002315C8"/>
    <w:rsid w:val="002325D6"/>
    <w:rsid w:val="002327F7"/>
    <w:rsid w:val="00233AE7"/>
    <w:rsid w:val="002374CF"/>
    <w:rsid w:val="0023750A"/>
    <w:rsid w:val="002376FF"/>
    <w:rsid w:val="0024362B"/>
    <w:rsid w:val="00243AE7"/>
    <w:rsid w:val="0024568B"/>
    <w:rsid w:val="00246378"/>
    <w:rsid w:val="002476AA"/>
    <w:rsid w:val="00247A7A"/>
    <w:rsid w:val="00247D2B"/>
    <w:rsid w:val="00250228"/>
    <w:rsid w:val="00251C9D"/>
    <w:rsid w:val="0025355A"/>
    <w:rsid w:val="002538BC"/>
    <w:rsid w:val="00255A38"/>
    <w:rsid w:val="002562C8"/>
    <w:rsid w:val="0026020C"/>
    <w:rsid w:val="0026103D"/>
    <w:rsid w:val="00261780"/>
    <w:rsid w:val="002636FF"/>
    <w:rsid w:val="00263EF5"/>
    <w:rsid w:val="00265113"/>
    <w:rsid w:val="00265FD3"/>
    <w:rsid w:val="0026635F"/>
    <w:rsid w:val="00266B50"/>
    <w:rsid w:val="002701B1"/>
    <w:rsid w:val="002701ED"/>
    <w:rsid w:val="002733F8"/>
    <w:rsid w:val="00274AC1"/>
    <w:rsid w:val="0027548D"/>
    <w:rsid w:val="0027706E"/>
    <w:rsid w:val="002771AF"/>
    <w:rsid w:val="00277555"/>
    <w:rsid w:val="00281754"/>
    <w:rsid w:val="00282046"/>
    <w:rsid w:val="002822C7"/>
    <w:rsid w:val="00282424"/>
    <w:rsid w:val="00282921"/>
    <w:rsid w:val="00283629"/>
    <w:rsid w:val="00283A46"/>
    <w:rsid w:val="002854B5"/>
    <w:rsid w:val="00285626"/>
    <w:rsid w:val="0028573A"/>
    <w:rsid w:val="0028756B"/>
    <w:rsid w:val="00290550"/>
    <w:rsid w:val="0029124C"/>
    <w:rsid w:val="002912EF"/>
    <w:rsid w:val="002914C4"/>
    <w:rsid w:val="00292A98"/>
    <w:rsid w:val="00292C69"/>
    <w:rsid w:val="002936FC"/>
    <w:rsid w:val="00293A70"/>
    <w:rsid w:val="002950E5"/>
    <w:rsid w:val="00295431"/>
    <w:rsid w:val="00295893"/>
    <w:rsid w:val="00296106"/>
    <w:rsid w:val="002961C7"/>
    <w:rsid w:val="00296DEE"/>
    <w:rsid w:val="00297C22"/>
    <w:rsid w:val="002A0459"/>
    <w:rsid w:val="002A0679"/>
    <w:rsid w:val="002A0B39"/>
    <w:rsid w:val="002A10CD"/>
    <w:rsid w:val="002A3D96"/>
    <w:rsid w:val="002A4128"/>
    <w:rsid w:val="002A41AF"/>
    <w:rsid w:val="002A4FCD"/>
    <w:rsid w:val="002A54F7"/>
    <w:rsid w:val="002A78A0"/>
    <w:rsid w:val="002B006D"/>
    <w:rsid w:val="002B14BE"/>
    <w:rsid w:val="002B2874"/>
    <w:rsid w:val="002B2930"/>
    <w:rsid w:val="002B3992"/>
    <w:rsid w:val="002B3D32"/>
    <w:rsid w:val="002B4687"/>
    <w:rsid w:val="002B507B"/>
    <w:rsid w:val="002B7850"/>
    <w:rsid w:val="002B79FB"/>
    <w:rsid w:val="002C1021"/>
    <w:rsid w:val="002C2B2A"/>
    <w:rsid w:val="002C34A8"/>
    <w:rsid w:val="002C4253"/>
    <w:rsid w:val="002C5E76"/>
    <w:rsid w:val="002C5F41"/>
    <w:rsid w:val="002C7397"/>
    <w:rsid w:val="002D04F7"/>
    <w:rsid w:val="002D0F22"/>
    <w:rsid w:val="002D1BAB"/>
    <w:rsid w:val="002D264C"/>
    <w:rsid w:val="002D56F4"/>
    <w:rsid w:val="002D69D1"/>
    <w:rsid w:val="002D745F"/>
    <w:rsid w:val="002E0519"/>
    <w:rsid w:val="002E1A35"/>
    <w:rsid w:val="002E257D"/>
    <w:rsid w:val="002E2949"/>
    <w:rsid w:val="002E2AF7"/>
    <w:rsid w:val="002E46AC"/>
    <w:rsid w:val="002E62D5"/>
    <w:rsid w:val="002E64B5"/>
    <w:rsid w:val="002E6AC6"/>
    <w:rsid w:val="002E7476"/>
    <w:rsid w:val="002E7699"/>
    <w:rsid w:val="002E78BC"/>
    <w:rsid w:val="002F0E4C"/>
    <w:rsid w:val="002F1334"/>
    <w:rsid w:val="002F2F28"/>
    <w:rsid w:val="002F3363"/>
    <w:rsid w:val="002F3A66"/>
    <w:rsid w:val="002F4544"/>
    <w:rsid w:val="002F54EF"/>
    <w:rsid w:val="002F6A59"/>
    <w:rsid w:val="002F7F4A"/>
    <w:rsid w:val="00300513"/>
    <w:rsid w:val="0030086F"/>
    <w:rsid w:val="00303649"/>
    <w:rsid w:val="00303831"/>
    <w:rsid w:val="003049D0"/>
    <w:rsid w:val="00304F6E"/>
    <w:rsid w:val="0030515A"/>
    <w:rsid w:val="003052A2"/>
    <w:rsid w:val="0030567E"/>
    <w:rsid w:val="003107E3"/>
    <w:rsid w:val="00310E84"/>
    <w:rsid w:val="00311AEE"/>
    <w:rsid w:val="00312AA8"/>
    <w:rsid w:val="00313246"/>
    <w:rsid w:val="003133A5"/>
    <w:rsid w:val="003140F3"/>
    <w:rsid w:val="0031457B"/>
    <w:rsid w:val="00314F3C"/>
    <w:rsid w:val="00314F3F"/>
    <w:rsid w:val="003152C0"/>
    <w:rsid w:val="00315363"/>
    <w:rsid w:val="00315741"/>
    <w:rsid w:val="00320130"/>
    <w:rsid w:val="00320B4C"/>
    <w:rsid w:val="00321997"/>
    <w:rsid w:val="00321D92"/>
    <w:rsid w:val="003220E7"/>
    <w:rsid w:val="00322672"/>
    <w:rsid w:val="00322A0E"/>
    <w:rsid w:val="00323A36"/>
    <w:rsid w:val="00323C01"/>
    <w:rsid w:val="00325DE1"/>
    <w:rsid w:val="00327266"/>
    <w:rsid w:val="003279F6"/>
    <w:rsid w:val="0033001D"/>
    <w:rsid w:val="00330154"/>
    <w:rsid w:val="00330C84"/>
    <w:rsid w:val="00331474"/>
    <w:rsid w:val="00331D59"/>
    <w:rsid w:val="00331FEC"/>
    <w:rsid w:val="00333375"/>
    <w:rsid w:val="00336881"/>
    <w:rsid w:val="00336A00"/>
    <w:rsid w:val="00336C41"/>
    <w:rsid w:val="00337490"/>
    <w:rsid w:val="00337982"/>
    <w:rsid w:val="003405F1"/>
    <w:rsid w:val="003407E4"/>
    <w:rsid w:val="00340FD9"/>
    <w:rsid w:val="00341B62"/>
    <w:rsid w:val="003433E3"/>
    <w:rsid w:val="003438D1"/>
    <w:rsid w:val="00345511"/>
    <w:rsid w:val="00345973"/>
    <w:rsid w:val="0034696B"/>
    <w:rsid w:val="00346BAA"/>
    <w:rsid w:val="003472C4"/>
    <w:rsid w:val="0035048A"/>
    <w:rsid w:val="0035274E"/>
    <w:rsid w:val="00352835"/>
    <w:rsid w:val="0035285E"/>
    <w:rsid w:val="00352C1B"/>
    <w:rsid w:val="003531E5"/>
    <w:rsid w:val="00353A62"/>
    <w:rsid w:val="00353F08"/>
    <w:rsid w:val="003542CA"/>
    <w:rsid w:val="003542E5"/>
    <w:rsid w:val="0035503A"/>
    <w:rsid w:val="00355A34"/>
    <w:rsid w:val="00356F72"/>
    <w:rsid w:val="0035701B"/>
    <w:rsid w:val="003578DB"/>
    <w:rsid w:val="00357AB2"/>
    <w:rsid w:val="00360634"/>
    <w:rsid w:val="00360F4F"/>
    <w:rsid w:val="00361CA1"/>
    <w:rsid w:val="003627A6"/>
    <w:rsid w:val="00363D27"/>
    <w:rsid w:val="00364158"/>
    <w:rsid w:val="00364444"/>
    <w:rsid w:val="00367509"/>
    <w:rsid w:val="003712F3"/>
    <w:rsid w:val="00372FCE"/>
    <w:rsid w:val="003739FF"/>
    <w:rsid w:val="00373F8E"/>
    <w:rsid w:val="00374204"/>
    <w:rsid w:val="00374828"/>
    <w:rsid w:val="00374D9E"/>
    <w:rsid w:val="00376C5C"/>
    <w:rsid w:val="00376F99"/>
    <w:rsid w:val="00381399"/>
    <w:rsid w:val="00381EB4"/>
    <w:rsid w:val="003821A0"/>
    <w:rsid w:val="00382521"/>
    <w:rsid w:val="0038277C"/>
    <w:rsid w:val="00382F41"/>
    <w:rsid w:val="003858E6"/>
    <w:rsid w:val="0039053B"/>
    <w:rsid w:val="00390942"/>
    <w:rsid w:val="003914CE"/>
    <w:rsid w:val="00391694"/>
    <w:rsid w:val="003930FD"/>
    <w:rsid w:val="00393462"/>
    <w:rsid w:val="003934E0"/>
    <w:rsid w:val="00393B10"/>
    <w:rsid w:val="00393CC7"/>
    <w:rsid w:val="00394993"/>
    <w:rsid w:val="00396172"/>
    <w:rsid w:val="00396398"/>
    <w:rsid w:val="0039664E"/>
    <w:rsid w:val="003A0190"/>
    <w:rsid w:val="003A0ABF"/>
    <w:rsid w:val="003A1606"/>
    <w:rsid w:val="003A21B9"/>
    <w:rsid w:val="003A27E4"/>
    <w:rsid w:val="003A32DF"/>
    <w:rsid w:val="003A3A7D"/>
    <w:rsid w:val="003A3C67"/>
    <w:rsid w:val="003A4E0D"/>
    <w:rsid w:val="003A5332"/>
    <w:rsid w:val="003A5694"/>
    <w:rsid w:val="003A5F65"/>
    <w:rsid w:val="003A7142"/>
    <w:rsid w:val="003A770F"/>
    <w:rsid w:val="003A7B74"/>
    <w:rsid w:val="003A7D86"/>
    <w:rsid w:val="003B21D7"/>
    <w:rsid w:val="003B3231"/>
    <w:rsid w:val="003B329E"/>
    <w:rsid w:val="003B369E"/>
    <w:rsid w:val="003B3720"/>
    <w:rsid w:val="003B3CC2"/>
    <w:rsid w:val="003B3E29"/>
    <w:rsid w:val="003B3FC8"/>
    <w:rsid w:val="003B5CDF"/>
    <w:rsid w:val="003B6097"/>
    <w:rsid w:val="003B6C05"/>
    <w:rsid w:val="003C0FF3"/>
    <w:rsid w:val="003C12A7"/>
    <w:rsid w:val="003C15B7"/>
    <w:rsid w:val="003C1F32"/>
    <w:rsid w:val="003C25B5"/>
    <w:rsid w:val="003C2D73"/>
    <w:rsid w:val="003C4E05"/>
    <w:rsid w:val="003C56C0"/>
    <w:rsid w:val="003C5BD3"/>
    <w:rsid w:val="003C793E"/>
    <w:rsid w:val="003C7B68"/>
    <w:rsid w:val="003D0C1E"/>
    <w:rsid w:val="003D2174"/>
    <w:rsid w:val="003D2C05"/>
    <w:rsid w:val="003D2C49"/>
    <w:rsid w:val="003D364B"/>
    <w:rsid w:val="003D37E8"/>
    <w:rsid w:val="003D4821"/>
    <w:rsid w:val="003D4A32"/>
    <w:rsid w:val="003D5FF6"/>
    <w:rsid w:val="003D758D"/>
    <w:rsid w:val="003D7B95"/>
    <w:rsid w:val="003D7D17"/>
    <w:rsid w:val="003E16CA"/>
    <w:rsid w:val="003E21B7"/>
    <w:rsid w:val="003E22F2"/>
    <w:rsid w:val="003E5CB3"/>
    <w:rsid w:val="003E67EB"/>
    <w:rsid w:val="003E6B66"/>
    <w:rsid w:val="003F0E99"/>
    <w:rsid w:val="003F1F4C"/>
    <w:rsid w:val="003F3518"/>
    <w:rsid w:val="003F3639"/>
    <w:rsid w:val="003F3EC0"/>
    <w:rsid w:val="003F4505"/>
    <w:rsid w:val="003F4C02"/>
    <w:rsid w:val="003F4DC0"/>
    <w:rsid w:val="003F530A"/>
    <w:rsid w:val="003F5546"/>
    <w:rsid w:val="003F6493"/>
    <w:rsid w:val="003F6A02"/>
    <w:rsid w:val="003F6BBA"/>
    <w:rsid w:val="003F6C4D"/>
    <w:rsid w:val="003F710D"/>
    <w:rsid w:val="003F75C9"/>
    <w:rsid w:val="003F77BE"/>
    <w:rsid w:val="003F7EC4"/>
    <w:rsid w:val="003F7FD2"/>
    <w:rsid w:val="00400472"/>
    <w:rsid w:val="004013A4"/>
    <w:rsid w:val="00401A11"/>
    <w:rsid w:val="00403F90"/>
    <w:rsid w:val="004047CE"/>
    <w:rsid w:val="00404973"/>
    <w:rsid w:val="00404E03"/>
    <w:rsid w:val="004053CC"/>
    <w:rsid w:val="004055E3"/>
    <w:rsid w:val="00405EC0"/>
    <w:rsid w:val="004064A5"/>
    <w:rsid w:val="00406AFB"/>
    <w:rsid w:val="00406D74"/>
    <w:rsid w:val="00410113"/>
    <w:rsid w:val="004116DA"/>
    <w:rsid w:val="00411DCA"/>
    <w:rsid w:val="00412074"/>
    <w:rsid w:val="0041363F"/>
    <w:rsid w:val="00413661"/>
    <w:rsid w:val="00414636"/>
    <w:rsid w:val="004172F1"/>
    <w:rsid w:val="00417496"/>
    <w:rsid w:val="00417CB3"/>
    <w:rsid w:val="0042026B"/>
    <w:rsid w:val="004206DE"/>
    <w:rsid w:val="00420706"/>
    <w:rsid w:val="004231F7"/>
    <w:rsid w:val="0042351B"/>
    <w:rsid w:val="0042371E"/>
    <w:rsid w:val="004266F1"/>
    <w:rsid w:val="00426AE0"/>
    <w:rsid w:val="00426CBE"/>
    <w:rsid w:val="00427645"/>
    <w:rsid w:val="004327C8"/>
    <w:rsid w:val="00432B80"/>
    <w:rsid w:val="00432C18"/>
    <w:rsid w:val="00432ED9"/>
    <w:rsid w:val="00433896"/>
    <w:rsid w:val="00433D1B"/>
    <w:rsid w:val="0043414F"/>
    <w:rsid w:val="004350C1"/>
    <w:rsid w:val="0043585F"/>
    <w:rsid w:val="00436C46"/>
    <w:rsid w:val="00436DF0"/>
    <w:rsid w:val="00436E5C"/>
    <w:rsid w:val="00436FBC"/>
    <w:rsid w:val="00441D03"/>
    <w:rsid w:val="00443356"/>
    <w:rsid w:val="004433C7"/>
    <w:rsid w:val="00443940"/>
    <w:rsid w:val="00443CB0"/>
    <w:rsid w:val="00444968"/>
    <w:rsid w:val="004455B5"/>
    <w:rsid w:val="00445D26"/>
    <w:rsid w:val="00446873"/>
    <w:rsid w:val="00447837"/>
    <w:rsid w:val="00450104"/>
    <w:rsid w:val="004513B8"/>
    <w:rsid w:val="00451DAB"/>
    <w:rsid w:val="00452D50"/>
    <w:rsid w:val="00453327"/>
    <w:rsid w:val="0045504D"/>
    <w:rsid w:val="0045579E"/>
    <w:rsid w:val="00455940"/>
    <w:rsid w:val="00456BF5"/>
    <w:rsid w:val="00462226"/>
    <w:rsid w:val="00462AA5"/>
    <w:rsid w:val="00462B97"/>
    <w:rsid w:val="00463AAE"/>
    <w:rsid w:val="00463EED"/>
    <w:rsid w:val="00464673"/>
    <w:rsid w:val="00464ADE"/>
    <w:rsid w:val="00466452"/>
    <w:rsid w:val="00466C70"/>
    <w:rsid w:val="00467B0E"/>
    <w:rsid w:val="00470684"/>
    <w:rsid w:val="00470B30"/>
    <w:rsid w:val="004718C1"/>
    <w:rsid w:val="00471F04"/>
    <w:rsid w:val="00471FC3"/>
    <w:rsid w:val="004724E5"/>
    <w:rsid w:val="0047253A"/>
    <w:rsid w:val="0047371C"/>
    <w:rsid w:val="00474145"/>
    <w:rsid w:val="004755B8"/>
    <w:rsid w:val="00476E65"/>
    <w:rsid w:val="00477312"/>
    <w:rsid w:val="0047763B"/>
    <w:rsid w:val="0048147A"/>
    <w:rsid w:val="00482A72"/>
    <w:rsid w:val="00482C5E"/>
    <w:rsid w:val="00482FD5"/>
    <w:rsid w:val="00483119"/>
    <w:rsid w:val="00483244"/>
    <w:rsid w:val="00483714"/>
    <w:rsid w:val="00484C68"/>
    <w:rsid w:val="00486A14"/>
    <w:rsid w:val="004908EC"/>
    <w:rsid w:val="0049097A"/>
    <w:rsid w:val="004915B6"/>
    <w:rsid w:val="00492257"/>
    <w:rsid w:val="004922B5"/>
    <w:rsid w:val="0049279A"/>
    <w:rsid w:val="00492A6B"/>
    <w:rsid w:val="00492B29"/>
    <w:rsid w:val="00493579"/>
    <w:rsid w:val="004936AC"/>
    <w:rsid w:val="004939CF"/>
    <w:rsid w:val="00493C7E"/>
    <w:rsid w:val="00493DC3"/>
    <w:rsid w:val="00494BE9"/>
    <w:rsid w:val="00494C24"/>
    <w:rsid w:val="00495130"/>
    <w:rsid w:val="004953BD"/>
    <w:rsid w:val="00495C38"/>
    <w:rsid w:val="00495C91"/>
    <w:rsid w:val="00495EEC"/>
    <w:rsid w:val="004976A9"/>
    <w:rsid w:val="004976AA"/>
    <w:rsid w:val="004A07A6"/>
    <w:rsid w:val="004A087E"/>
    <w:rsid w:val="004A1717"/>
    <w:rsid w:val="004A1D9D"/>
    <w:rsid w:val="004A1FD6"/>
    <w:rsid w:val="004A2CAD"/>
    <w:rsid w:val="004A2FBF"/>
    <w:rsid w:val="004A31C1"/>
    <w:rsid w:val="004A3284"/>
    <w:rsid w:val="004A4913"/>
    <w:rsid w:val="004A4DA9"/>
    <w:rsid w:val="004A5438"/>
    <w:rsid w:val="004B0087"/>
    <w:rsid w:val="004B1F09"/>
    <w:rsid w:val="004B20A6"/>
    <w:rsid w:val="004B28F8"/>
    <w:rsid w:val="004B362E"/>
    <w:rsid w:val="004B3A67"/>
    <w:rsid w:val="004B44E5"/>
    <w:rsid w:val="004B47F8"/>
    <w:rsid w:val="004B4929"/>
    <w:rsid w:val="004B6370"/>
    <w:rsid w:val="004B7915"/>
    <w:rsid w:val="004B7C35"/>
    <w:rsid w:val="004B7DF7"/>
    <w:rsid w:val="004C0CED"/>
    <w:rsid w:val="004C16C7"/>
    <w:rsid w:val="004C261F"/>
    <w:rsid w:val="004C40D8"/>
    <w:rsid w:val="004C423C"/>
    <w:rsid w:val="004C57A6"/>
    <w:rsid w:val="004C57EF"/>
    <w:rsid w:val="004C5CE9"/>
    <w:rsid w:val="004C5CEF"/>
    <w:rsid w:val="004C5D9B"/>
    <w:rsid w:val="004C5E3F"/>
    <w:rsid w:val="004C743B"/>
    <w:rsid w:val="004D0D60"/>
    <w:rsid w:val="004D1159"/>
    <w:rsid w:val="004D1217"/>
    <w:rsid w:val="004D2A1E"/>
    <w:rsid w:val="004D3A05"/>
    <w:rsid w:val="004D4A51"/>
    <w:rsid w:val="004D5E73"/>
    <w:rsid w:val="004D613E"/>
    <w:rsid w:val="004D668C"/>
    <w:rsid w:val="004E0ED1"/>
    <w:rsid w:val="004E1B12"/>
    <w:rsid w:val="004E2262"/>
    <w:rsid w:val="004E4013"/>
    <w:rsid w:val="004E47B1"/>
    <w:rsid w:val="004F0064"/>
    <w:rsid w:val="004F03AB"/>
    <w:rsid w:val="004F151A"/>
    <w:rsid w:val="004F250B"/>
    <w:rsid w:val="004F3D1F"/>
    <w:rsid w:val="004F4370"/>
    <w:rsid w:val="004F4C99"/>
    <w:rsid w:val="004F50D5"/>
    <w:rsid w:val="004F59E5"/>
    <w:rsid w:val="004F6755"/>
    <w:rsid w:val="004F7624"/>
    <w:rsid w:val="004F7CFA"/>
    <w:rsid w:val="004F7E56"/>
    <w:rsid w:val="0050005B"/>
    <w:rsid w:val="005000C5"/>
    <w:rsid w:val="00500179"/>
    <w:rsid w:val="00501D50"/>
    <w:rsid w:val="00503700"/>
    <w:rsid w:val="00503C4A"/>
    <w:rsid w:val="00504E09"/>
    <w:rsid w:val="00505302"/>
    <w:rsid w:val="00507D82"/>
    <w:rsid w:val="0051067F"/>
    <w:rsid w:val="005109BA"/>
    <w:rsid w:val="00510ABA"/>
    <w:rsid w:val="005127DF"/>
    <w:rsid w:val="00513683"/>
    <w:rsid w:val="005137BA"/>
    <w:rsid w:val="00513858"/>
    <w:rsid w:val="00516EB5"/>
    <w:rsid w:val="005174B4"/>
    <w:rsid w:val="00520560"/>
    <w:rsid w:val="005222FB"/>
    <w:rsid w:val="0052298D"/>
    <w:rsid w:val="005231FB"/>
    <w:rsid w:val="0052387A"/>
    <w:rsid w:val="00523E6D"/>
    <w:rsid w:val="0052503A"/>
    <w:rsid w:val="00525139"/>
    <w:rsid w:val="005254AB"/>
    <w:rsid w:val="00525D4E"/>
    <w:rsid w:val="00525F16"/>
    <w:rsid w:val="00526154"/>
    <w:rsid w:val="00526300"/>
    <w:rsid w:val="00526B9E"/>
    <w:rsid w:val="00527FDA"/>
    <w:rsid w:val="00530882"/>
    <w:rsid w:val="005311F8"/>
    <w:rsid w:val="00531478"/>
    <w:rsid w:val="00531747"/>
    <w:rsid w:val="0053199D"/>
    <w:rsid w:val="005321C1"/>
    <w:rsid w:val="00532437"/>
    <w:rsid w:val="005335CA"/>
    <w:rsid w:val="00533796"/>
    <w:rsid w:val="00533B88"/>
    <w:rsid w:val="00534967"/>
    <w:rsid w:val="00534997"/>
    <w:rsid w:val="005376B9"/>
    <w:rsid w:val="00540231"/>
    <w:rsid w:val="0054025D"/>
    <w:rsid w:val="0054187D"/>
    <w:rsid w:val="00541E39"/>
    <w:rsid w:val="00543AB9"/>
    <w:rsid w:val="00544168"/>
    <w:rsid w:val="00544781"/>
    <w:rsid w:val="00544B54"/>
    <w:rsid w:val="005450EA"/>
    <w:rsid w:val="005456B8"/>
    <w:rsid w:val="00545715"/>
    <w:rsid w:val="00547960"/>
    <w:rsid w:val="00547C6C"/>
    <w:rsid w:val="00547D04"/>
    <w:rsid w:val="00547E85"/>
    <w:rsid w:val="00550491"/>
    <w:rsid w:val="005509CD"/>
    <w:rsid w:val="00551876"/>
    <w:rsid w:val="005521B3"/>
    <w:rsid w:val="005523A3"/>
    <w:rsid w:val="00552AE2"/>
    <w:rsid w:val="00552B0D"/>
    <w:rsid w:val="00553B3C"/>
    <w:rsid w:val="005540E5"/>
    <w:rsid w:val="005543A0"/>
    <w:rsid w:val="0055635E"/>
    <w:rsid w:val="0055684A"/>
    <w:rsid w:val="00556AF5"/>
    <w:rsid w:val="00561219"/>
    <w:rsid w:val="00561699"/>
    <w:rsid w:val="00561A97"/>
    <w:rsid w:val="00561E02"/>
    <w:rsid w:val="00562D23"/>
    <w:rsid w:val="00563F63"/>
    <w:rsid w:val="00564612"/>
    <w:rsid w:val="0056461C"/>
    <w:rsid w:val="00564BE4"/>
    <w:rsid w:val="005666EF"/>
    <w:rsid w:val="00566D23"/>
    <w:rsid w:val="00567683"/>
    <w:rsid w:val="00567BB8"/>
    <w:rsid w:val="0057077B"/>
    <w:rsid w:val="00572343"/>
    <w:rsid w:val="00572FFB"/>
    <w:rsid w:val="00573E8E"/>
    <w:rsid w:val="005747C2"/>
    <w:rsid w:val="00580B56"/>
    <w:rsid w:val="00581203"/>
    <w:rsid w:val="00581B67"/>
    <w:rsid w:val="00581D19"/>
    <w:rsid w:val="00582E25"/>
    <w:rsid w:val="005837CE"/>
    <w:rsid w:val="005848F0"/>
    <w:rsid w:val="00584C37"/>
    <w:rsid w:val="00587B41"/>
    <w:rsid w:val="00590231"/>
    <w:rsid w:val="0059057F"/>
    <w:rsid w:val="005911A9"/>
    <w:rsid w:val="0059186C"/>
    <w:rsid w:val="00591F1B"/>
    <w:rsid w:val="00594433"/>
    <w:rsid w:val="00594508"/>
    <w:rsid w:val="0059465B"/>
    <w:rsid w:val="00596F78"/>
    <w:rsid w:val="005975A6"/>
    <w:rsid w:val="005A0C2E"/>
    <w:rsid w:val="005A0DD6"/>
    <w:rsid w:val="005A4641"/>
    <w:rsid w:val="005A47FA"/>
    <w:rsid w:val="005A4CEF"/>
    <w:rsid w:val="005A52BD"/>
    <w:rsid w:val="005A72E3"/>
    <w:rsid w:val="005B0079"/>
    <w:rsid w:val="005B026F"/>
    <w:rsid w:val="005B07AA"/>
    <w:rsid w:val="005B0A44"/>
    <w:rsid w:val="005B2E89"/>
    <w:rsid w:val="005B2FDE"/>
    <w:rsid w:val="005B3269"/>
    <w:rsid w:val="005B3912"/>
    <w:rsid w:val="005B45C2"/>
    <w:rsid w:val="005B6D32"/>
    <w:rsid w:val="005B6E95"/>
    <w:rsid w:val="005B7063"/>
    <w:rsid w:val="005C082E"/>
    <w:rsid w:val="005C13B1"/>
    <w:rsid w:val="005C3382"/>
    <w:rsid w:val="005C57D5"/>
    <w:rsid w:val="005C64BC"/>
    <w:rsid w:val="005C7196"/>
    <w:rsid w:val="005C79B9"/>
    <w:rsid w:val="005D128C"/>
    <w:rsid w:val="005D1A67"/>
    <w:rsid w:val="005D1B06"/>
    <w:rsid w:val="005D1C6B"/>
    <w:rsid w:val="005D1C87"/>
    <w:rsid w:val="005D315E"/>
    <w:rsid w:val="005D34F1"/>
    <w:rsid w:val="005D390F"/>
    <w:rsid w:val="005D42B6"/>
    <w:rsid w:val="005D4841"/>
    <w:rsid w:val="005D6246"/>
    <w:rsid w:val="005D6300"/>
    <w:rsid w:val="005E0680"/>
    <w:rsid w:val="005E076D"/>
    <w:rsid w:val="005E0BE4"/>
    <w:rsid w:val="005E21B9"/>
    <w:rsid w:val="005E24E1"/>
    <w:rsid w:val="005E2C37"/>
    <w:rsid w:val="005E514C"/>
    <w:rsid w:val="005E52E4"/>
    <w:rsid w:val="005E57AE"/>
    <w:rsid w:val="005E5DDF"/>
    <w:rsid w:val="005E6AF4"/>
    <w:rsid w:val="005E75A1"/>
    <w:rsid w:val="005E76CD"/>
    <w:rsid w:val="005E7BA7"/>
    <w:rsid w:val="005F0F21"/>
    <w:rsid w:val="005F2FD1"/>
    <w:rsid w:val="005F3A8B"/>
    <w:rsid w:val="005F431C"/>
    <w:rsid w:val="005F502D"/>
    <w:rsid w:val="005F56C7"/>
    <w:rsid w:val="005F64EF"/>
    <w:rsid w:val="005F6C04"/>
    <w:rsid w:val="005F730F"/>
    <w:rsid w:val="005F765C"/>
    <w:rsid w:val="005F7F6B"/>
    <w:rsid w:val="00600461"/>
    <w:rsid w:val="00600E9C"/>
    <w:rsid w:val="0060113D"/>
    <w:rsid w:val="006015DF"/>
    <w:rsid w:val="00601F85"/>
    <w:rsid w:val="0060214E"/>
    <w:rsid w:val="006026C0"/>
    <w:rsid w:val="00604685"/>
    <w:rsid w:val="00605CC6"/>
    <w:rsid w:val="00605FB6"/>
    <w:rsid w:val="00606834"/>
    <w:rsid w:val="00611212"/>
    <w:rsid w:val="00611294"/>
    <w:rsid w:val="00611CD8"/>
    <w:rsid w:val="00611D4E"/>
    <w:rsid w:val="0061286D"/>
    <w:rsid w:val="006137F1"/>
    <w:rsid w:val="0061412C"/>
    <w:rsid w:val="006142B5"/>
    <w:rsid w:val="00614B5D"/>
    <w:rsid w:val="00615881"/>
    <w:rsid w:val="00616A7F"/>
    <w:rsid w:val="00616C27"/>
    <w:rsid w:val="00617ABC"/>
    <w:rsid w:val="006205D6"/>
    <w:rsid w:val="0062063C"/>
    <w:rsid w:val="00620A86"/>
    <w:rsid w:val="00621012"/>
    <w:rsid w:val="006215FB"/>
    <w:rsid w:val="00621A31"/>
    <w:rsid w:val="00625487"/>
    <w:rsid w:val="006257BD"/>
    <w:rsid w:val="00625B3B"/>
    <w:rsid w:val="00625B80"/>
    <w:rsid w:val="00625BB2"/>
    <w:rsid w:val="00625CE3"/>
    <w:rsid w:val="006266B0"/>
    <w:rsid w:val="00626FAF"/>
    <w:rsid w:val="00627586"/>
    <w:rsid w:val="006279EC"/>
    <w:rsid w:val="0063082B"/>
    <w:rsid w:val="0063254D"/>
    <w:rsid w:val="0063263A"/>
    <w:rsid w:val="00632D3B"/>
    <w:rsid w:val="0063326B"/>
    <w:rsid w:val="00633510"/>
    <w:rsid w:val="00634D41"/>
    <w:rsid w:val="0063516B"/>
    <w:rsid w:val="00635619"/>
    <w:rsid w:val="0063611B"/>
    <w:rsid w:val="00636480"/>
    <w:rsid w:val="00636C4D"/>
    <w:rsid w:val="00640C2F"/>
    <w:rsid w:val="00640EAA"/>
    <w:rsid w:val="006425C9"/>
    <w:rsid w:val="006429D4"/>
    <w:rsid w:val="00642BDC"/>
    <w:rsid w:val="00643858"/>
    <w:rsid w:val="00644025"/>
    <w:rsid w:val="00645C23"/>
    <w:rsid w:val="0064619D"/>
    <w:rsid w:val="0064623A"/>
    <w:rsid w:val="0064695A"/>
    <w:rsid w:val="00646C54"/>
    <w:rsid w:val="0064704C"/>
    <w:rsid w:val="006470FC"/>
    <w:rsid w:val="0065101E"/>
    <w:rsid w:val="00651B09"/>
    <w:rsid w:val="00652DE0"/>
    <w:rsid w:val="00654FAC"/>
    <w:rsid w:val="0065574E"/>
    <w:rsid w:val="006559B4"/>
    <w:rsid w:val="00655D80"/>
    <w:rsid w:val="00657A7E"/>
    <w:rsid w:val="00660BAD"/>
    <w:rsid w:val="00661BD7"/>
    <w:rsid w:val="00662826"/>
    <w:rsid w:val="00662AFC"/>
    <w:rsid w:val="0066429B"/>
    <w:rsid w:val="006657CF"/>
    <w:rsid w:val="00666111"/>
    <w:rsid w:val="00666255"/>
    <w:rsid w:val="00666A5D"/>
    <w:rsid w:val="00667E93"/>
    <w:rsid w:val="006716E4"/>
    <w:rsid w:val="0067181A"/>
    <w:rsid w:val="00672BC0"/>
    <w:rsid w:val="00672DA2"/>
    <w:rsid w:val="00674042"/>
    <w:rsid w:val="0067409F"/>
    <w:rsid w:val="006741B3"/>
    <w:rsid w:val="00676E3B"/>
    <w:rsid w:val="0067759F"/>
    <w:rsid w:val="00677CF8"/>
    <w:rsid w:val="0068206B"/>
    <w:rsid w:val="006821C4"/>
    <w:rsid w:val="006833EF"/>
    <w:rsid w:val="00684654"/>
    <w:rsid w:val="00684FDC"/>
    <w:rsid w:val="006850B1"/>
    <w:rsid w:val="006853B9"/>
    <w:rsid w:val="00685863"/>
    <w:rsid w:val="00687443"/>
    <w:rsid w:val="006877E8"/>
    <w:rsid w:val="006879AF"/>
    <w:rsid w:val="00687CA4"/>
    <w:rsid w:val="00690857"/>
    <w:rsid w:val="00690CF3"/>
    <w:rsid w:val="00693712"/>
    <w:rsid w:val="00694436"/>
    <w:rsid w:val="00694EF7"/>
    <w:rsid w:val="00695636"/>
    <w:rsid w:val="006957B5"/>
    <w:rsid w:val="006961D9"/>
    <w:rsid w:val="00696945"/>
    <w:rsid w:val="00697033"/>
    <w:rsid w:val="00697B45"/>
    <w:rsid w:val="00697C51"/>
    <w:rsid w:val="006A0001"/>
    <w:rsid w:val="006A07FA"/>
    <w:rsid w:val="006A0E39"/>
    <w:rsid w:val="006A0F94"/>
    <w:rsid w:val="006A43F3"/>
    <w:rsid w:val="006A504D"/>
    <w:rsid w:val="006A5340"/>
    <w:rsid w:val="006A6093"/>
    <w:rsid w:val="006A6801"/>
    <w:rsid w:val="006A6A96"/>
    <w:rsid w:val="006B0951"/>
    <w:rsid w:val="006B0A48"/>
    <w:rsid w:val="006B0C48"/>
    <w:rsid w:val="006B19B1"/>
    <w:rsid w:val="006B2E2E"/>
    <w:rsid w:val="006B32FC"/>
    <w:rsid w:val="006B39DB"/>
    <w:rsid w:val="006B3EC4"/>
    <w:rsid w:val="006B5415"/>
    <w:rsid w:val="006B6F3B"/>
    <w:rsid w:val="006B71AC"/>
    <w:rsid w:val="006B7A7A"/>
    <w:rsid w:val="006C0B3E"/>
    <w:rsid w:val="006C0D3F"/>
    <w:rsid w:val="006C2B7F"/>
    <w:rsid w:val="006C2D32"/>
    <w:rsid w:val="006C2F98"/>
    <w:rsid w:val="006C35FC"/>
    <w:rsid w:val="006C4116"/>
    <w:rsid w:val="006C4EA0"/>
    <w:rsid w:val="006D0279"/>
    <w:rsid w:val="006D0A12"/>
    <w:rsid w:val="006D19BC"/>
    <w:rsid w:val="006D269F"/>
    <w:rsid w:val="006D2AED"/>
    <w:rsid w:val="006D3FC0"/>
    <w:rsid w:val="006D40DD"/>
    <w:rsid w:val="006D42E9"/>
    <w:rsid w:val="006D5578"/>
    <w:rsid w:val="006D5964"/>
    <w:rsid w:val="006D6866"/>
    <w:rsid w:val="006E1426"/>
    <w:rsid w:val="006E1705"/>
    <w:rsid w:val="006E299C"/>
    <w:rsid w:val="006E32DC"/>
    <w:rsid w:val="006E4973"/>
    <w:rsid w:val="006E5EF8"/>
    <w:rsid w:val="006E5F8D"/>
    <w:rsid w:val="006E6C44"/>
    <w:rsid w:val="006F0EF5"/>
    <w:rsid w:val="006F22A1"/>
    <w:rsid w:val="006F2481"/>
    <w:rsid w:val="006F307F"/>
    <w:rsid w:val="006F3A79"/>
    <w:rsid w:val="006F3C9B"/>
    <w:rsid w:val="006F47B8"/>
    <w:rsid w:val="006F4818"/>
    <w:rsid w:val="006F4FC2"/>
    <w:rsid w:val="006F5109"/>
    <w:rsid w:val="006F521A"/>
    <w:rsid w:val="006F528A"/>
    <w:rsid w:val="006F5315"/>
    <w:rsid w:val="006F5353"/>
    <w:rsid w:val="006F558C"/>
    <w:rsid w:val="006F7080"/>
    <w:rsid w:val="006F7159"/>
    <w:rsid w:val="006F71B6"/>
    <w:rsid w:val="006F72BF"/>
    <w:rsid w:val="006F7AF7"/>
    <w:rsid w:val="006F7BB2"/>
    <w:rsid w:val="00700319"/>
    <w:rsid w:val="00700A37"/>
    <w:rsid w:val="00701370"/>
    <w:rsid w:val="0070165F"/>
    <w:rsid w:val="00701F76"/>
    <w:rsid w:val="0070204C"/>
    <w:rsid w:val="007038C5"/>
    <w:rsid w:val="00703BEF"/>
    <w:rsid w:val="00706363"/>
    <w:rsid w:val="00706E6B"/>
    <w:rsid w:val="00707D60"/>
    <w:rsid w:val="007109C3"/>
    <w:rsid w:val="00710F82"/>
    <w:rsid w:val="007116A5"/>
    <w:rsid w:val="00712CC9"/>
    <w:rsid w:val="00713ADF"/>
    <w:rsid w:val="00714047"/>
    <w:rsid w:val="00714E46"/>
    <w:rsid w:val="00715BAE"/>
    <w:rsid w:val="0071633C"/>
    <w:rsid w:val="00717FC1"/>
    <w:rsid w:val="00717FC7"/>
    <w:rsid w:val="00720EAD"/>
    <w:rsid w:val="00720F2A"/>
    <w:rsid w:val="007224E7"/>
    <w:rsid w:val="00723037"/>
    <w:rsid w:val="007245D0"/>
    <w:rsid w:val="00724D0F"/>
    <w:rsid w:val="0072512F"/>
    <w:rsid w:val="00727A1A"/>
    <w:rsid w:val="007317AF"/>
    <w:rsid w:val="007323A9"/>
    <w:rsid w:val="00735ED0"/>
    <w:rsid w:val="007368C8"/>
    <w:rsid w:val="0074246B"/>
    <w:rsid w:val="0074265F"/>
    <w:rsid w:val="00743F57"/>
    <w:rsid w:val="00744A13"/>
    <w:rsid w:val="00744FC9"/>
    <w:rsid w:val="00746082"/>
    <w:rsid w:val="007465FC"/>
    <w:rsid w:val="00747659"/>
    <w:rsid w:val="00747F5B"/>
    <w:rsid w:val="00750478"/>
    <w:rsid w:val="007506DA"/>
    <w:rsid w:val="00750814"/>
    <w:rsid w:val="00750A25"/>
    <w:rsid w:val="00752B8E"/>
    <w:rsid w:val="00752DBC"/>
    <w:rsid w:val="00753450"/>
    <w:rsid w:val="00753599"/>
    <w:rsid w:val="00754DCE"/>
    <w:rsid w:val="00756186"/>
    <w:rsid w:val="00756616"/>
    <w:rsid w:val="007600FD"/>
    <w:rsid w:val="007604B9"/>
    <w:rsid w:val="00761972"/>
    <w:rsid w:val="00761C05"/>
    <w:rsid w:val="00763253"/>
    <w:rsid w:val="00763627"/>
    <w:rsid w:val="007643F3"/>
    <w:rsid w:val="007645AF"/>
    <w:rsid w:val="007657AD"/>
    <w:rsid w:val="0076660E"/>
    <w:rsid w:val="0076675D"/>
    <w:rsid w:val="00766804"/>
    <w:rsid w:val="00767D0D"/>
    <w:rsid w:val="00771587"/>
    <w:rsid w:val="007716EE"/>
    <w:rsid w:val="007720BA"/>
    <w:rsid w:val="007737AA"/>
    <w:rsid w:val="00773A36"/>
    <w:rsid w:val="00773A81"/>
    <w:rsid w:val="00774A69"/>
    <w:rsid w:val="00774C7D"/>
    <w:rsid w:val="00774E8E"/>
    <w:rsid w:val="007756B7"/>
    <w:rsid w:val="00776701"/>
    <w:rsid w:val="00777597"/>
    <w:rsid w:val="00781EF2"/>
    <w:rsid w:val="00783388"/>
    <w:rsid w:val="007838D4"/>
    <w:rsid w:val="0078502D"/>
    <w:rsid w:val="00785C3A"/>
    <w:rsid w:val="00786E4E"/>
    <w:rsid w:val="00787335"/>
    <w:rsid w:val="007876E7"/>
    <w:rsid w:val="00790008"/>
    <w:rsid w:val="00790611"/>
    <w:rsid w:val="00790738"/>
    <w:rsid w:val="007907A1"/>
    <w:rsid w:val="007916FE"/>
    <w:rsid w:val="00791AD8"/>
    <w:rsid w:val="0079421D"/>
    <w:rsid w:val="007943BA"/>
    <w:rsid w:val="00796977"/>
    <w:rsid w:val="00796C03"/>
    <w:rsid w:val="00796C4E"/>
    <w:rsid w:val="00796D3E"/>
    <w:rsid w:val="00796DEC"/>
    <w:rsid w:val="00797183"/>
    <w:rsid w:val="00797E02"/>
    <w:rsid w:val="007A0D3F"/>
    <w:rsid w:val="007A1E62"/>
    <w:rsid w:val="007A1F99"/>
    <w:rsid w:val="007A3EE1"/>
    <w:rsid w:val="007A5505"/>
    <w:rsid w:val="007A5B37"/>
    <w:rsid w:val="007A6F09"/>
    <w:rsid w:val="007A75D9"/>
    <w:rsid w:val="007B123D"/>
    <w:rsid w:val="007B2640"/>
    <w:rsid w:val="007B3203"/>
    <w:rsid w:val="007B40F2"/>
    <w:rsid w:val="007B4A2F"/>
    <w:rsid w:val="007B5ADE"/>
    <w:rsid w:val="007B5D9E"/>
    <w:rsid w:val="007B5E3B"/>
    <w:rsid w:val="007C279B"/>
    <w:rsid w:val="007C2B77"/>
    <w:rsid w:val="007C2D97"/>
    <w:rsid w:val="007C3C31"/>
    <w:rsid w:val="007C3E30"/>
    <w:rsid w:val="007C41CC"/>
    <w:rsid w:val="007C50F0"/>
    <w:rsid w:val="007C5F54"/>
    <w:rsid w:val="007C6162"/>
    <w:rsid w:val="007C7CA6"/>
    <w:rsid w:val="007D0C06"/>
    <w:rsid w:val="007D11DA"/>
    <w:rsid w:val="007D220B"/>
    <w:rsid w:val="007D3509"/>
    <w:rsid w:val="007D40EF"/>
    <w:rsid w:val="007D42E2"/>
    <w:rsid w:val="007D6B09"/>
    <w:rsid w:val="007E07BC"/>
    <w:rsid w:val="007E0E26"/>
    <w:rsid w:val="007E30E2"/>
    <w:rsid w:val="007E34D8"/>
    <w:rsid w:val="007E3C60"/>
    <w:rsid w:val="007E4EFE"/>
    <w:rsid w:val="007E6977"/>
    <w:rsid w:val="007E7092"/>
    <w:rsid w:val="007E72DE"/>
    <w:rsid w:val="007E7B2E"/>
    <w:rsid w:val="007E7D36"/>
    <w:rsid w:val="007F2CF9"/>
    <w:rsid w:val="007F2EFC"/>
    <w:rsid w:val="007F3F31"/>
    <w:rsid w:val="007F4C69"/>
    <w:rsid w:val="007F68D1"/>
    <w:rsid w:val="007F7178"/>
    <w:rsid w:val="00801055"/>
    <w:rsid w:val="00801AB5"/>
    <w:rsid w:val="0080208D"/>
    <w:rsid w:val="008020BD"/>
    <w:rsid w:val="00803294"/>
    <w:rsid w:val="008037A4"/>
    <w:rsid w:val="00803DDC"/>
    <w:rsid w:val="0080443D"/>
    <w:rsid w:val="00806190"/>
    <w:rsid w:val="00806B41"/>
    <w:rsid w:val="008072BB"/>
    <w:rsid w:val="0080739F"/>
    <w:rsid w:val="0081152A"/>
    <w:rsid w:val="00811A5C"/>
    <w:rsid w:val="00812B7F"/>
    <w:rsid w:val="00812CE2"/>
    <w:rsid w:val="00812D88"/>
    <w:rsid w:val="00813209"/>
    <w:rsid w:val="008145F3"/>
    <w:rsid w:val="00815B90"/>
    <w:rsid w:val="00816C95"/>
    <w:rsid w:val="00817785"/>
    <w:rsid w:val="00817B9F"/>
    <w:rsid w:val="008213C5"/>
    <w:rsid w:val="008227E9"/>
    <w:rsid w:val="00823C45"/>
    <w:rsid w:val="00824FF4"/>
    <w:rsid w:val="008258DF"/>
    <w:rsid w:val="00825B6B"/>
    <w:rsid w:val="00825C9F"/>
    <w:rsid w:val="00827797"/>
    <w:rsid w:val="00827EAD"/>
    <w:rsid w:val="008306B1"/>
    <w:rsid w:val="00830C80"/>
    <w:rsid w:val="008320E0"/>
    <w:rsid w:val="00832B18"/>
    <w:rsid w:val="00832D8E"/>
    <w:rsid w:val="008336AD"/>
    <w:rsid w:val="0083381D"/>
    <w:rsid w:val="008346BF"/>
    <w:rsid w:val="008347B5"/>
    <w:rsid w:val="00834B83"/>
    <w:rsid w:val="0083525B"/>
    <w:rsid w:val="00835CF9"/>
    <w:rsid w:val="00835E36"/>
    <w:rsid w:val="0083634A"/>
    <w:rsid w:val="008367F7"/>
    <w:rsid w:val="00836EFC"/>
    <w:rsid w:val="00837EDA"/>
    <w:rsid w:val="0084050D"/>
    <w:rsid w:val="008406DE"/>
    <w:rsid w:val="008407B4"/>
    <w:rsid w:val="00840AB2"/>
    <w:rsid w:val="00840AC6"/>
    <w:rsid w:val="00840EE7"/>
    <w:rsid w:val="0084305F"/>
    <w:rsid w:val="00843BA0"/>
    <w:rsid w:val="0084528F"/>
    <w:rsid w:val="008457CE"/>
    <w:rsid w:val="00845B0E"/>
    <w:rsid w:val="008465AC"/>
    <w:rsid w:val="0084789A"/>
    <w:rsid w:val="00850354"/>
    <w:rsid w:val="008509DA"/>
    <w:rsid w:val="00851090"/>
    <w:rsid w:val="0085150A"/>
    <w:rsid w:val="0085166B"/>
    <w:rsid w:val="00851781"/>
    <w:rsid w:val="00851856"/>
    <w:rsid w:val="008518E1"/>
    <w:rsid w:val="00852446"/>
    <w:rsid w:val="008525BB"/>
    <w:rsid w:val="00854B2C"/>
    <w:rsid w:val="00854F64"/>
    <w:rsid w:val="00855D56"/>
    <w:rsid w:val="00856C0F"/>
    <w:rsid w:val="00857DF9"/>
    <w:rsid w:val="00860430"/>
    <w:rsid w:val="00860831"/>
    <w:rsid w:val="00860DB3"/>
    <w:rsid w:val="0086164F"/>
    <w:rsid w:val="00861CC6"/>
    <w:rsid w:val="00861F2C"/>
    <w:rsid w:val="00862B21"/>
    <w:rsid w:val="00862BF3"/>
    <w:rsid w:val="008633BF"/>
    <w:rsid w:val="008635FB"/>
    <w:rsid w:val="008639DB"/>
    <w:rsid w:val="0086464F"/>
    <w:rsid w:val="008656A3"/>
    <w:rsid w:val="00865DA8"/>
    <w:rsid w:val="00866755"/>
    <w:rsid w:val="00870D1D"/>
    <w:rsid w:val="008719FC"/>
    <w:rsid w:val="00872C46"/>
    <w:rsid w:val="0087347F"/>
    <w:rsid w:val="0087420E"/>
    <w:rsid w:val="008753C5"/>
    <w:rsid w:val="00877737"/>
    <w:rsid w:val="00877B23"/>
    <w:rsid w:val="0088132F"/>
    <w:rsid w:val="00881EDE"/>
    <w:rsid w:val="008820B7"/>
    <w:rsid w:val="00882AC7"/>
    <w:rsid w:val="00882AD8"/>
    <w:rsid w:val="00884915"/>
    <w:rsid w:val="008861BD"/>
    <w:rsid w:val="00886677"/>
    <w:rsid w:val="00886D66"/>
    <w:rsid w:val="008871F7"/>
    <w:rsid w:val="00887748"/>
    <w:rsid w:val="00887CEA"/>
    <w:rsid w:val="008901E0"/>
    <w:rsid w:val="0089124F"/>
    <w:rsid w:val="00891ED7"/>
    <w:rsid w:val="008927E9"/>
    <w:rsid w:val="00892A28"/>
    <w:rsid w:val="00892FE6"/>
    <w:rsid w:val="008939A2"/>
    <w:rsid w:val="00893DF8"/>
    <w:rsid w:val="0089402F"/>
    <w:rsid w:val="008944AA"/>
    <w:rsid w:val="00894625"/>
    <w:rsid w:val="00894CB9"/>
    <w:rsid w:val="00895E89"/>
    <w:rsid w:val="00896E91"/>
    <w:rsid w:val="008973C0"/>
    <w:rsid w:val="008A0323"/>
    <w:rsid w:val="008A033B"/>
    <w:rsid w:val="008A0EB9"/>
    <w:rsid w:val="008A1034"/>
    <w:rsid w:val="008A16A3"/>
    <w:rsid w:val="008A3256"/>
    <w:rsid w:val="008A3AC1"/>
    <w:rsid w:val="008A4748"/>
    <w:rsid w:val="008A4A3A"/>
    <w:rsid w:val="008A52A0"/>
    <w:rsid w:val="008A5BC2"/>
    <w:rsid w:val="008A620A"/>
    <w:rsid w:val="008A6AE6"/>
    <w:rsid w:val="008A71FD"/>
    <w:rsid w:val="008A758D"/>
    <w:rsid w:val="008B1E69"/>
    <w:rsid w:val="008B21E1"/>
    <w:rsid w:val="008B2427"/>
    <w:rsid w:val="008B2752"/>
    <w:rsid w:val="008B2A3A"/>
    <w:rsid w:val="008B3FB1"/>
    <w:rsid w:val="008B47C8"/>
    <w:rsid w:val="008B4947"/>
    <w:rsid w:val="008B5197"/>
    <w:rsid w:val="008B60EF"/>
    <w:rsid w:val="008B67FD"/>
    <w:rsid w:val="008C03ED"/>
    <w:rsid w:val="008C101C"/>
    <w:rsid w:val="008C1FB6"/>
    <w:rsid w:val="008C3863"/>
    <w:rsid w:val="008C3C18"/>
    <w:rsid w:val="008C5370"/>
    <w:rsid w:val="008C5547"/>
    <w:rsid w:val="008C5F22"/>
    <w:rsid w:val="008C7A44"/>
    <w:rsid w:val="008D152B"/>
    <w:rsid w:val="008D16D6"/>
    <w:rsid w:val="008D27F6"/>
    <w:rsid w:val="008D33A9"/>
    <w:rsid w:val="008D4207"/>
    <w:rsid w:val="008D436D"/>
    <w:rsid w:val="008D45D1"/>
    <w:rsid w:val="008D45D4"/>
    <w:rsid w:val="008D7469"/>
    <w:rsid w:val="008D788F"/>
    <w:rsid w:val="008D7AD8"/>
    <w:rsid w:val="008E1063"/>
    <w:rsid w:val="008E15E1"/>
    <w:rsid w:val="008E1E46"/>
    <w:rsid w:val="008E2023"/>
    <w:rsid w:val="008E2551"/>
    <w:rsid w:val="008E2A13"/>
    <w:rsid w:val="008E2EDF"/>
    <w:rsid w:val="008E36BD"/>
    <w:rsid w:val="008E3AB2"/>
    <w:rsid w:val="008E47E7"/>
    <w:rsid w:val="008E4E44"/>
    <w:rsid w:val="008E5249"/>
    <w:rsid w:val="008E5C65"/>
    <w:rsid w:val="008E62CE"/>
    <w:rsid w:val="008E6EEB"/>
    <w:rsid w:val="008E70B9"/>
    <w:rsid w:val="008E7878"/>
    <w:rsid w:val="008E7BF7"/>
    <w:rsid w:val="008E7D2B"/>
    <w:rsid w:val="008F16FB"/>
    <w:rsid w:val="008F254E"/>
    <w:rsid w:val="008F4CD8"/>
    <w:rsid w:val="008F4EEC"/>
    <w:rsid w:val="008F534F"/>
    <w:rsid w:val="008F64F7"/>
    <w:rsid w:val="008F76BB"/>
    <w:rsid w:val="0090223E"/>
    <w:rsid w:val="0090232A"/>
    <w:rsid w:val="00902767"/>
    <w:rsid w:val="00902779"/>
    <w:rsid w:val="00903A5D"/>
    <w:rsid w:val="00903CB9"/>
    <w:rsid w:val="00904C7B"/>
    <w:rsid w:val="00906A38"/>
    <w:rsid w:val="00907ECC"/>
    <w:rsid w:val="0091049B"/>
    <w:rsid w:val="0091052E"/>
    <w:rsid w:val="00910840"/>
    <w:rsid w:val="00911425"/>
    <w:rsid w:val="00911B8B"/>
    <w:rsid w:val="00911EDC"/>
    <w:rsid w:val="00912C2F"/>
    <w:rsid w:val="00913208"/>
    <w:rsid w:val="009135BE"/>
    <w:rsid w:val="00913C5F"/>
    <w:rsid w:val="0091425B"/>
    <w:rsid w:val="009158DE"/>
    <w:rsid w:val="00916508"/>
    <w:rsid w:val="0091673B"/>
    <w:rsid w:val="009169CB"/>
    <w:rsid w:val="00916A71"/>
    <w:rsid w:val="009170E9"/>
    <w:rsid w:val="0091725E"/>
    <w:rsid w:val="0092010C"/>
    <w:rsid w:val="0092019D"/>
    <w:rsid w:val="0092258D"/>
    <w:rsid w:val="00924059"/>
    <w:rsid w:val="00924BFF"/>
    <w:rsid w:val="00925996"/>
    <w:rsid w:val="00925FCA"/>
    <w:rsid w:val="00927A67"/>
    <w:rsid w:val="00930749"/>
    <w:rsid w:val="00930779"/>
    <w:rsid w:val="0093215D"/>
    <w:rsid w:val="009336A0"/>
    <w:rsid w:val="00934420"/>
    <w:rsid w:val="00934667"/>
    <w:rsid w:val="00934A3A"/>
    <w:rsid w:val="00934BA1"/>
    <w:rsid w:val="009351A4"/>
    <w:rsid w:val="0093623F"/>
    <w:rsid w:val="009362B7"/>
    <w:rsid w:val="0093645A"/>
    <w:rsid w:val="00936892"/>
    <w:rsid w:val="009377F1"/>
    <w:rsid w:val="00940CE0"/>
    <w:rsid w:val="00941473"/>
    <w:rsid w:val="00941F9F"/>
    <w:rsid w:val="00943210"/>
    <w:rsid w:val="009444AA"/>
    <w:rsid w:val="0094524E"/>
    <w:rsid w:val="00945FA2"/>
    <w:rsid w:val="00946133"/>
    <w:rsid w:val="00946D21"/>
    <w:rsid w:val="00947DC2"/>
    <w:rsid w:val="00947F13"/>
    <w:rsid w:val="0095079B"/>
    <w:rsid w:val="00950FD4"/>
    <w:rsid w:val="00951D55"/>
    <w:rsid w:val="0095207F"/>
    <w:rsid w:val="0095324C"/>
    <w:rsid w:val="00953CC2"/>
    <w:rsid w:val="0095493E"/>
    <w:rsid w:val="00956266"/>
    <w:rsid w:val="009617F3"/>
    <w:rsid w:val="00961ABB"/>
    <w:rsid w:val="00961F0B"/>
    <w:rsid w:val="00962AB7"/>
    <w:rsid w:val="009631E2"/>
    <w:rsid w:val="00963D79"/>
    <w:rsid w:val="00963E41"/>
    <w:rsid w:val="009646A6"/>
    <w:rsid w:val="00965175"/>
    <w:rsid w:val="009656F7"/>
    <w:rsid w:val="00965A5A"/>
    <w:rsid w:val="009663E2"/>
    <w:rsid w:val="00966C7B"/>
    <w:rsid w:val="00970EFF"/>
    <w:rsid w:val="00971B80"/>
    <w:rsid w:val="00972889"/>
    <w:rsid w:val="00972C55"/>
    <w:rsid w:val="009750FF"/>
    <w:rsid w:val="009752D8"/>
    <w:rsid w:val="00975D77"/>
    <w:rsid w:val="00976A0E"/>
    <w:rsid w:val="00976ABE"/>
    <w:rsid w:val="00976C4F"/>
    <w:rsid w:val="00976D7C"/>
    <w:rsid w:val="00980AA2"/>
    <w:rsid w:val="009813EB"/>
    <w:rsid w:val="0098202F"/>
    <w:rsid w:val="0098344B"/>
    <w:rsid w:val="00983647"/>
    <w:rsid w:val="009841EB"/>
    <w:rsid w:val="00986729"/>
    <w:rsid w:val="00986738"/>
    <w:rsid w:val="00987253"/>
    <w:rsid w:val="009873AF"/>
    <w:rsid w:val="00987729"/>
    <w:rsid w:val="009877F1"/>
    <w:rsid w:val="0099080D"/>
    <w:rsid w:val="00990AA1"/>
    <w:rsid w:val="009923F1"/>
    <w:rsid w:val="0099271B"/>
    <w:rsid w:val="009929F9"/>
    <w:rsid w:val="00992FC0"/>
    <w:rsid w:val="00995245"/>
    <w:rsid w:val="00995961"/>
    <w:rsid w:val="00997095"/>
    <w:rsid w:val="009A0109"/>
    <w:rsid w:val="009A0C5F"/>
    <w:rsid w:val="009A1BC0"/>
    <w:rsid w:val="009A1C3D"/>
    <w:rsid w:val="009A3793"/>
    <w:rsid w:val="009A3A27"/>
    <w:rsid w:val="009A4096"/>
    <w:rsid w:val="009A48CE"/>
    <w:rsid w:val="009A4923"/>
    <w:rsid w:val="009A4F1E"/>
    <w:rsid w:val="009A6107"/>
    <w:rsid w:val="009A643F"/>
    <w:rsid w:val="009A755C"/>
    <w:rsid w:val="009B1393"/>
    <w:rsid w:val="009B1CF5"/>
    <w:rsid w:val="009B1F31"/>
    <w:rsid w:val="009B24DF"/>
    <w:rsid w:val="009B2FDB"/>
    <w:rsid w:val="009B4A8F"/>
    <w:rsid w:val="009B5721"/>
    <w:rsid w:val="009C14AD"/>
    <w:rsid w:val="009C2D7B"/>
    <w:rsid w:val="009C3730"/>
    <w:rsid w:val="009C4FCA"/>
    <w:rsid w:val="009C547B"/>
    <w:rsid w:val="009C6621"/>
    <w:rsid w:val="009C6A28"/>
    <w:rsid w:val="009C7DE5"/>
    <w:rsid w:val="009D005B"/>
    <w:rsid w:val="009D015E"/>
    <w:rsid w:val="009D0B41"/>
    <w:rsid w:val="009D5FA9"/>
    <w:rsid w:val="009D6352"/>
    <w:rsid w:val="009D6A9F"/>
    <w:rsid w:val="009E00E8"/>
    <w:rsid w:val="009E01B1"/>
    <w:rsid w:val="009E1205"/>
    <w:rsid w:val="009E30EB"/>
    <w:rsid w:val="009E3C97"/>
    <w:rsid w:val="009E54FC"/>
    <w:rsid w:val="009E57E8"/>
    <w:rsid w:val="009E58DC"/>
    <w:rsid w:val="009E5F36"/>
    <w:rsid w:val="009E6BEB"/>
    <w:rsid w:val="009E722E"/>
    <w:rsid w:val="009E7581"/>
    <w:rsid w:val="009F08C6"/>
    <w:rsid w:val="009F12AB"/>
    <w:rsid w:val="009F4333"/>
    <w:rsid w:val="009F4D36"/>
    <w:rsid w:val="009F73B7"/>
    <w:rsid w:val="00A00246"/>
    <w:rsid w:val="00A00497"/>
    <w:rsid w:val="00A00B7C"/>
    <w:rsid w:val="00A00FD3"/>
    <w:rsid w:val="00A021BB"/>
    <w:rsid w:val="00A02F30"/>
    <w:rsid w:val="00A038B0"/>
    <w:rsid w:val="00A04390"/>
    <w:rsid w:val="00A058FF"/>
    <w:rsid w:val="00A05C1B"/>
    <w:rsid w:val="00A060E7"/>
    <w:rsid w:val="00A11009"/>
    <w:rsid w:val="00A117A3"/>
    <w:rsid w:val="00A11F7B"/>
    <w:rsid w:val="00A130C6"/>
    <w:rsid w:val="00A13C97"/>
    <w:rsid w:val="00A14BDB"/>
    <w:rsid w:val="00A15BF7"/>
    <w:rsid w:val="00A164E9"/>
    <w:rsid w:val="00A16C2A"/>
    <w:rsid w:val="00A17E10"/>
    <w:rsid w:val="00A17FB1"/>
    <w:rsid w:val="00A201FC"/>
    <w:rsid w:val="00A21976"/>
    <w:rsid w:val="00A23964"/>
    <w:rsid w:val="00A2448B"/>
    <w:rsid w:val="00A251CC"/>
    <w:rsid w:val="00A25BD0"/>
    <w:rsid w:val="00A25C53"/>
    <w:rsid w:val="00A26E5E"/>
    <w:rsid w:val="00A30167"/>
    <w:rsid w:val="00A30B4F"/>
    <w:rsid w:val="00A31A9B"/>
    <w:rsid w:val="00A31ABC"/>
    <w:rsid w:val="00A32B0E"/>
    <w:rsid w:val="00A32F1F"/>
    <w:rsid w:val="00A361CA"/>
    <w:rsid w:val="00A375DB"/>
    <w:rsid w:val="00A37840"/>
    <w:rsid w:val="00A40205"/>
    <w:rsid w:val="00A40342"/>
    <w:rsid w:val="00A404B0"/>
    <w:rsid w:val="00A43979"/>
    <w:rsid w:val="00A43E3B"/>
    <w:rsid w:val="00A44871"/>
    <w:rsid w:val="00A4517B"/>
    <w:rsid w:val="00A45199"/>
    <w:rsid w:val="00A4726C"/>
    <w:rsid w:val="00A47496"/>
    <w:rsid w:val="00A5039C"/>
    <w:rsid w:val="00A50872"/>
    <w:rsid w:val="00A522AB"/>
    <w:rsid w:val="00A52327"/>
    <w:rsid w:val="00A532F6"/>
    <w:rsid w:val="00A5353C"/>
    <w:rsid w:val="00A54637"/>
    <w:rsid w:val="00A55047"/>
    <w:rsid w:val="00A551AE"/>
    <w:rsid w:val="00A56C2C"/>
    <w:rsid w:val="00A57D20"/>
    <w:rsid w:val="00A60020"/>
    <w:rsid w:val="00A60D39"/>
    <w:rsid w:val="00A61402"/>
    <w:rsid w:val="00A619F7"/>
    <w:rsid w:val="00A62235"/>
    <w:rsid w:val="00A639A4"/>
    <w:rsid w:val="00A639CE"/>
    <w:rsid w:val="00A640F7"/>
    <w:rsid w:val="00A6459D"/>
    <w:rsid w:val="00A64E71"/>
    <w:rsid w:val="00A658DF"/>
    <w:rsid w:val="00A66D54"/>
    <w:rsid w:val="00A6704D"/>
    <w:rsid w:val="00A7098B"/>
    <w:rsid w:val="00A713EF"/>
    <w:rsid w:val="00A717B0"/>
    <w:rsid w:val="00A720FF"/>
    <w:rsid w:val="00A72D1A"/>
    <w:rsid w:val="00A72FE5"/>
    <w:rsid w:val="00A731D9"/>
    <w:rsid w:val="00A7357F"/>
    <w:rsid w:val="00A73798"/>
    <w:rsid w:val="00A73907"/>
    <w:rsid w:val="00A7474F"/>
    <w:rsid w:val="00A749CC"/>
    <w:rsid w:val="00A74F0C"/>
    <w:rsid w:val="00A76786"/>
    <w:rsid w:val="00A77869"/>
    <w:rsid w:val="00A8064F"/>
    <w:rsid w:val="00A81DCB"/>
    <w:rsid w:val="00A8255B"/>
    <w:rsid w:val="00A82BF3"/>
    <w:rsid w:val="00A82DE3"/>
    <w:rsid w:val="00A8345D"/>
    <w:rsid w:val="00A8353E"/>
    <w:rsid w:val="00A849F0"/>
    <w:rsid w:val="00A8625A"/>
    <w:rsid w:val="00A86E4E"/>
    <w:rsid w:val="00A87C38"/>
    <w:rsid w:val="00A90A45"/>
    <w:rsid w:val="00A910E1"/>
    <w:rsid w:val="00A91B00"/>
    <w:rsid w:val="00A9300D"/>
    <w:rsid w:val="00A93515"/>
    <w:rsid w:val="00A944AD"/>
    <w:rsid w:val="00A94AE2"/>
    <w:rsid w:val="00A955FA"/>
    <w:rsid w:val="00A95940"/>
    <w:rsid w:val="00A95984"/>
    <w:rsid w:val="00A96038"/>
    <w:rsid w:val="00A969C2"/>
    <w:rsid w:val="00A97A5D"/>
    <w:rsid w:val="00AA1A58"/>
    <w:rsid w:val="00AA26E7"/>
    <w:rsid w:val="00AA35C5"/>
    <w:rsid w:val="00AA3F37"/>
    <w:rsid w:val="00AA44B3"/>
    <w:rsid w:val="00AA4849"/>
    <w:rsid w:val="00AA4A47"/>
    <w:rsid w:val="00AA4DCC"/>
    <w:rsid w:val="00AA4E9B"/>
    <w:rsid w:val="00AA50FE"/>
    <w:rsid w:val="00AA54A2"/>
    <w:rsid w:val="00AA59F1"/>
    <w:rsid w:val="00AA672D"/>
    <w:rsid w:val="00AA742D"/>
    <w:rsid w:val="00AB00AA"/>
    <w:rsid w:val="00AB0274"/>
    <w:rsid w:val="00AB18C6"/>
    <w:rsid w:val="00AB1E6F"/>
    <w:rsid w:val="00AB21A7"/>
    <w:rsid w:val="00AB24B4"/>
    <w:rsid w:val="00AB299B"/>
    <w:rsid w:val="00AB2FB5"/>
    <w:rsid w:val="00AB399D"/>
    <w:rsid w:val="00AB5D36"/>
    <w:rsid w:val="00AB7434"/>
    <w:rsid w:val="00AB7735"/>
    <w:rsid w:val="00AC076C"/>
    <w:rsid w:val="00AC0B84"/>
    <w:rsid w:val="00AC246C"/>
    <w:rsid w:val="00AC25EE"/>
    <w:rsid w:val="00AC4922"/>
    <w:rsid w:val="00AC5D34"/>
    <w:rsid w:val="00AC5DF9"/>
    <w:rsid w:val="00AC63A1"/>
    <w:rsid w:val="00AC6AEC"/>
    <w:rsid w:val="00AC6B18"/>
    <w:rsid w:val="00AC7EB8"/>
    <w:rsid w:val="00AD05B7"/>
    <w:rsid w:val="00AD0B1D"/>
    <w:rsid w:val="00AD15A4"/>
    <w:rsid w:val="00AD43DA"/>
    <w:rsid w:val="00AD4DC5"/>
    <w:rsid w:val="00AD521D"/>
    <w:rsid w:val="00AD5751"/>
    <w:rsid w:val="00AD5A1B"/>
    <w:rsid w:val="00AD6630"/>
    <w:rsid w:val="00AD738D"/>
    <w:rsid w:val="00AE1495"/>
    <w:rsid w:val="00AE15A9"/>
    <w:rsid w:val="00AE1FA1"/>
    <w:rsid w:val="00AE3B80"/>
    <w:rsid w:val="00AE3E30"/>
    <w:rsid w:val="00AE46E8"/>
    <w:rsid w:val="00AE51E7"/>
    <w:rsid w:val="00AE57B1"/>
    <w:rsid w:val="00AE617C"/>
    <w:rsid w:val="00AE621E"/>
    <w:rsid w:val="00AE622B"/>
    <w:rsid w:val="00AE6553"/>
    <w:rsid w:val="00AE7C84"/>
    <w:rsid w:val="00AE7D2E"/>
    <w:rsid w:val="00AF028A"/>
    <w:rsid w:val="00AF075F"/>
    <w:rsid w:val="00AF07A7"/>
    <w:rsid w:val="00AF096F"/>
    <w:rsid w:val="00AF1516"/>
    <w:rsid w:val="00AF1908"/>
    <w:rsid w:val="00AF2427"/>
    <w:rsid w:val="00AF2772"/>
    <w:rsid w:val="00AF2FBB"/>
    <w:rsid w:val="00AF3375"/>
    <w:rsid w:val="00AF50C0"/>
    <w:rsid w:val="00AF52BD"/>
    <w:rsid w:val="00AF5F80"/>
    <w:rsid w:val="00AF67CC"/>
    <w:rsid w:val="00AF68DC"/>
    <w:rsid w:val="00AF6F04"/>
    <w:rsid w:val="00B00597"/>
    <w:rsid w:val="00B00662"/>
    <w:rsid w:val="00B00B26"/>
    <w:rsid w:val="00B014FB"/>
    <w:rsid w:val="00B017D9"/>
    <w:rsid w:val="00B01816"/>
    <w:rsid w:val="00B01BFA"/>
    <w:rsid w:val="00B01E4F"/>
    <w:rsid w:val="00B02255"/>
    <w:rsid w:val="00B02816"/>
    <w:rsid w:val="00B02B23"/>
    <w:rsid w:val="00B036B0"/>
    <w:rsid w:val="00B03B1E"/>
    <w:rsid w:val="00B03FAB"/>
    <w:rsid w:val="00B043FA"/>
    <w:rsid w:val="00B04977"/>
    <w:rsid w:val="00B04D5B"/>
    <w:rsid w:val="00B061DD"/>
    <w:rsid w:val="00B065DE"/>
    <w:rsid w:val="00B06B16"/>
    <w:rsid w:val="00B06E52"/>
    <w:rsid w:val="00B10473"/>
    <w:rsid w:val="00B11CF8"/>
    <w:rsid w:val="00B11D5C"/>
    <w:rsid w:val="00B138CC"/>
    <w:rsid w:val="00B14127"/>
    <w:rsid w:val="00B16023"/>
    <w:rsid w:val="00B16388"/>
    <w:rsid w:val="00B165D2"/>
    <w:rsid w:val="00B16E90"/>
    <w:rsid w:val="00B17F64"/>
    <w:rsid w:val="00B20821"/>
    <w:rsid w:val="00B20986"/>
    <w:rsid w:val="00B2110A"/>
    <w:rsid w:val="00B219D7"/>
    <w:rsid w:val="00B22439"/>
    <w:rsid w:val="00B240A6"/>
    <w:rsid w:val="00B256A2"/>
    <w:rsid w:val="00B258C8"/>
    <w:rsid w:val="00B259DF"/>
    <w:rsid w:val="00B300A7"/>
    <w:rsid w:val="00B30E59"/>
    <w:rsid w:val="00B3161C"/>
    <w:rsid w:val="00B31C2F"/>
    <w:rsid w:val="00B32BC4"/>
    <w:rsid w:val="00B333A2"/>
    <w:rsid w:val="00B342C6"/>
    <w:rsid w:val="00B35286"/>
    <w:rsid w:val="00B370A1"/>
    <w:rsid w:val="00B37237"/>
    <w:rsid w:val="00B37548"/>
    <w:rsid w:val="00B37FC1"/>
    <w:rsid w:val="00B4101D"/>
    <w:rsid w:val="00B41258"/>
    <w:rsid w:val="00B41467"/>
    <w:rsid w:val="00B42B77"/>
    <w:rsid w:val="00B437C1"/>
    <w:rsid w:val="00B43A56"/>
    <w:rsid w:val="00B445A6"/>
    <w:rsid w:val="00B44E25"/>
    <w:rsid w:val="00B45B32"/>
    <w:rsid w:val="00B4617D"/>
    <w:rsid w:val="00B462E9"/>
    <w:rsid w:val="00B46578"/>
    <w:rsid w:val="00B46DB3"/>
    <w:rsid w:val="00B50F19"/>
    <w:rsid w:val="00B51581"/>
    <w:rsid w:val="00B52740"/>
    <w:rsid w:val="00B52771"/>
    <w:rsid w:val="00B53E24"/>
    <w:rsid w:val="00B5627D"/>
    <w:rsid w:val="00B566D3"/>
    <w:rsid w:val="00B56C64"/>
    <w:rsid w:val="00B573AC"/>
    <w:rsid w:val="00B5762A"/>
    <w:rsid w:val="00B57A6F"/>
    <w:rsid w:val="00B61168"/>
    <w:rsid w:val="00B61201"/>
    <w:rsid w:val="00B61395"/>
    <w:rsid w:val="00B614C5"/>
    <w:rsid w:val="00B61720"/>
    <w:rsid w:val="00B6272F"/>
    <w:rsid w:val="00B62AAA"/>
    <w:rsid w:val="00B635B6"/>
    <w:rsid w:val="00B63628"/>
    <w:rsid w:val="00B64B2F"/>
    <w:rsid w:val="00B66D90"/>
    <w:rsid w:val="00B67599"/>
    <w:rsid w:val="00B67D87"/>
    <w:rsid w:val="00B67EDD"/>
    <w:rsid w:val="00B71C59"/>
    <w:rsid w:val="00B71CC4"/>
    <w:rsid w:val="00B73FA1"/>
    <w:rsid w:val="00B74E24"/>
    <w:rsid w:val="00B77255"/>
    <w:rsid w:val="00B77D5B"/>
    <w:rsid w:val="00B80356"/>
    <w:rsid w:val="00B81350"/>
    <w:rsid w:val="00B81BA6"/>
    <w:rsid w:val="00B81DEB"/>
    <w:rsid w:val="00B821DA"/>
    <w:rsid w:val="00B82F41"/>
    <w:rsid w:val="00B832D2"/>
    <w:rsid w:val="00B835B0"/>
    <w:rsid w:val="00B83B1A"/>
    <w:rsid w:val="00B848C0"/>
    <w:rsid w:val="00B859AF"/>
    <w:rsid w:val="00B859E7"/>
    <w:rsid w:val="00B86253"/>
    <w:rsid w:val="00B87B58"/>
    <w:rsid w:val="00B87EEB"/>
    <w:rsid w:val="00B91914"/>
    <w:rsid w:val="00B9197D"/>
    <w:rsid w:val="00B92664"/>
    <w:rsid w:val="00B935E9"/>
    <w:rsid w:val="00B936FF"/>
    <w:rsid w:val="00B93843"/>
    <w:rsid w:val="00B93C9B"/>
    <w:rsid w:val="00B94211"/>
    <w:rsid w:val="00B94368"/>
    <w:rsid w:val="00B97B63"/>
    <w:rsid w:val="00BA3C57"/>
    <w:rsid w:val="00BA463F"/>
    <w:rsid w:val="00BA4880"/>
    <w:rsid w:val="00BA59D7"/>
    <w:rsid w:val="00BA649B"/>
    <w:rsid w:val="00BA6822"/>
    <w:rsid w:val="00BA6D50"/>
    <w:rsid w:val="00BA73C1"/>
    <w:rsid w:val="00BA7493"/>
    <w:rsid w:val="00BA79EE"/>
    <w:rsid w:val="00BA7EBB"/>
    <w:rsid w:val="00BB0161"/>
    <w:rsid w:val="00BB0ACA"/>
    <w:rsid w:val="00BB12C1"/>
    <w:rsid w:val="00BB19E0"/>
    <w:rsid w:val="00BB267C"/>
    <w:rsid w:val="00BB4ACE"/>
    <w:rsid w:val="00BB53AD"/>
    <w:rsid w:val="00BB6B02"/>
    <w:rsid w:val="00BB6E41"/>
    <w:rsid w:val="00BB6F6A"/>
    <w:rsid w:val="00BC3042"/>
    <w:rsid w:val="00BC391C"/>
    <w:rsid w:val="00BC5113"/>
    <w:rsid w:val="00BC51FE"/>
    <w:rsid w:val="00BC6117"/>
    <w:rsid w:val="00BC65A8"/>
    <w:rsid w:val="00BC6621"/>
    <w:rsid w:val="00BC6F43"/>
    <w:rsid w:val="00BC7A40"/>
    <w:rsid w:val="00BD0EEE"/>
    <w:rsid w:val="00BD10B3"/>
    <w:rsid w:val="00BD20C2"/>
    <w:rsid w:val="00BD2210"/>
    <w:rsid w:val="00BD2703"/>
    <w:rsid w:val="00BD3078"/>
    <w:rsid w:val="00BD4513"/>
    <w:rsid w:val="00BD5AC4"/>
    <w:rsid w:val="00BD6B15"/>
    <w:rsid w:val="00BD7ED6"/>
    <w:rsid w:val="00BD7F87"/>
    <w:rsid w:val="00BE007B"/>
    <w:rsid w:val="00BE02AF"/>
    <w:rsid w:val="00BE03BB"/>
    <w:rsid w:val="00BE111E"/>
    <w:rsid w:val="00BE262A"/>
    <w:rsid w:val="00BE3393"/>
    <w:rsid w:val="00BE33D7"/>
    <w:rsid w:val="00BE44DB"/>
    <w:rsid w:val="00BE6CBC"/>
    <w:rsid w:val="00BF0AEB"/>
    <w:rsid w:val="00BF0AFA"/>
    <w:rsid w:val="00BF0F47"/>
    <w:rsid w:val="00BF1C7F"/>
    <w:rsid w:val="00BF20BF"/>
    <w:rsid w:val="00BF3C96"/>
    <w:rsid w:val="00BF4893"/>
    <w:rsid w:val="00BF519A"/>
    <w:rsid w:val="00BF524E"/>
    <w:rsid w:val="00BF6427"/>
    <w:rsid w:val="00BF6533"/>
    <w:rsid w:val="00BF735B"/>
    <w:rsid w:val="00C0103C"/>
    <w:rsid w:val="00C010B9"/>
    <w:rsid w:val="00C01CC0"/>
    <w:rsid w:val="00C0281E"/>
    <w:rsid w:val="00C0346F"/>
    <w:rsid w:val="00C03D70"/>
    <w:rsid w:val="00C0452B"/>
    <w:rsid w:val="00C047ED"/>
    <w:rsid w:val="00C04DF9"/>
    <w:rsid w:val="00C0502A"/>
    <w:rsid w:val="00C05238"/>
    <w:rsid w:val="00C05AE9"/>
    <w:rsid w:val="00C05E4E"/>
    <w:rsid w:val="00C0655B"/>
    <w:rsid w:val="00C06BA6"/>
    <w:rsid w:val="00C06F8A"/>
    <w:rsid w:val="00C10775"/>
    <w:rsid w:val="00C108CD"/>
    <w:rsid w:val="00C110E3"/>
    <w:rsid w:val="00C11703"/>
    <w:rsid w:val="00C11952"/>
    <w:rsid w:val="00C11956"/>
    <w:rsid w:val="00C12279"/>
    <w:rsid w:val="00C126E9"/>
    <w:rsid w:val="00C1337C"/>
    <w:rsid w:val="00C13670"/>
    <w:rsid w:val="00C13D9E"/>
    <w:rsid w:val="00C13F12"/>
    <w:rsid w:val="00C145F8"/>
    <w:rsid w:val="00C14917"/>
    <w:rsid w:val="00C16156"/>
    <w:rsid w:val="00C173E7"/>
    <w:rsid w:val="00C179C6"/>
    <w:rsid w:val="00C17AFD"/>
    <w:rsid w:val="00C20094"/>
    <w:rsid w:val="00C20BC0"/>
    <w:rsid w:val="00C20F02"/>
    <w:rsid w:val="00C21092"/>
    <w:rsid w:val="00C21B21"/>
    <w:rsid w:val="00C23D87"/>
    <w:rsid w:val="00C252CA"/>
    <w:rsid w:val="00C25EA2"/>
    <w:rsid w:val="00C25EEE"/>
    <w:rsid w:val="00C2609C"/>
    <w:rsid w:val="00C27D30"/>
    <w:rsid w:val="00C300D6"/>
    <w:rsid w:val="00C300ED"/>
    <w:rsid w:val="00C30358"/>
    <w:rsid w:val="00C30939"/>
    <w:rsid w:val="00C30C9F"/>
    <w:rsid w:val="00C30D76"/>
    <w:rsid w:val="00C317AF"/>
    <w:rsid w:val="00C31CD0"/>
    <w:rsid w:val="00C325CC"/>
    <w:rsid w:val="00C32749"/>
    <w:rsid w:val="00C32E2D"/>
    <w:rsid w:val="00C334AD"/>
    <w:rsid w:val="00C33818"/>
    <w:rsid w:val="00C33A28"/>
    <w:rsid w:val="00C33DF5"/>
    <w:rsid w:val="00C34B5C"/>
    <w:rsid w:val="00C35467"/>
    <w:rsid w:val="00C370C0"/>
    <w:rsid w:val="00C37E8F"/>
    <w:rsid w:val="00C40235"/>
    <w:rsid w:val="00C40355"/>
    <w:rsid w:val="00C40B40"/>
    <w:rsid w:val="00C4137F"/>
    <w:rsid w:val="00C413F4"/>
    <w:rsid w:val="00C44FC3"/>
    <w:rsid w:val="00C4522B"/>
    <w:rsid w:val="00C45534"/>
    <w:rsid w:val="00C473B9"/>
    <w:rsid w:val="00C473E5"/>
    <w:rsid w:val="00C478C6"/>
    <w:rsid w:val="00C504EE"/>
    <w:rsid w:val="00C51E55"/>
    <w:rsid w:val="00C52465"/>
    <w:rsid w:val="00C53876"/>
    <w:rsid w:val="00C53B95"/>
    <w:rsid w:val="00C54C99"/>
    <w:rsid w:val="00C54FF6"/>
    <w:rsid w:val="00C5662F"/>
    <w:rsid w:val="00C57847"/>
    <w:rsid w:val="00C57CA4"/>
    <w:rsid w:val="00C606EF"/>
    <w:rsid w:val="00C62591"/>
    <w:rsid w:val="00C62747"/>
    <w:rsid w:val="00C63121"/>
    <w:rsid w:val="00C635FE"/>
    <w:rsid w:val="00C63717"/>
    <w:rsid w:val="00C639EA"/>
    <w:rsid w:val="00C63F96"/>
    <w:rsid w:val="00C6462B"/>
    <w:rsid w:val="00C6563D"/>
    <w:rsid w:val="00C658AB"/>
    <w:rsid w:val="00C65EC7"/>
    <w:rsid w:val="00C6615F"/>
    <w:rsid w:val="00C66D2E"/>
    <w:rsid w:val="00C6790C"/>
    <w:rsid w:val="00C7039C"/>
    <w:rsid w:val="00C704C2"/>
    <w:rsid w:val="00C708BB"/>
    <w:rsid w:val="00C71344"/>
    <w:rsid w:val="00C71F98"/>
    <w:rsid w:val="00C72A20"/>
    <w:rsid w:val="00C73640"/>
    <w:rsid w:val="00C7367C"/>
    <w:rsid w:val="00C7380C"/>
    <w:rsid w:val="00C7423A"/>
    <w:rsid w:val="00C74333"/>
    <w:rsid w:val="00C74B72"/>
    <w:rsid w:val="00C75F3F"/>
    <w:rsid w:val="00C7696E"/>
    <w:rsid w:val="00C76AB1"/>
    <w:rsid w:val="00C802AE"/>
    <w:rsid w:val="00C807AF"/>
    <w:rsid w:val="00C80C33"/>
    <w:rsid w:val="00C8163A"/>
    <w:rsid w:val="00C8166B"/>
    <w:rsid w:val="00C82794"/>
    <w:rsid w:val="00C83373"/>
    <w:rsid w:val="00C843D5"/>
    <w:rsid w:val="00C84A90"/>
    <w:rsid w:val="00C904FC"/>
    <w:rsid w:val="00C909F5"/>
    <w:rsid w:val="00C90FEC"/>
    <w:rsid w:val="00C910DA"/>
    <w:rsid w:val="00C91136"/>
    <w:rsid w:val="00C91A28"/>
    <w:rsid w:val="00C92C2C"/>
    <w:rsid w:val="00C92FE0"/>
    <w:rsid w:val="00C9328F"/>
    <w:rsid w:val="00C94D12"/>
    <w:rsid w:val="00C9520A"/>
    <w:rsid w:val="00C953BE"/>
    <w:rsid w:val="00C97694"/>
    <w:rsid w:val="00C97C6D"/>
    <w:rsid w:val="00C97CA7"/>
    <w:rsid w:val="00CA073F"/>
    <w:rsid w:val="00CA0742"/>
    <w:rsid w:val="00CA1634"/>
    <w:rsid w:val="00CA33F2"/>
    <w:rsid w:val="00CA46D2"/>
    <w:rsid w:val="00CA61E7"/>
    <w:rsid w:val="00CA6284"/>
    <w:rsid w:val="00CA6756"/>
    <w:rsid w:val="00CA6B88"/>
    <w:rsid w:val="00CA7558"/>
    <w:rsid w:val="00CA7914"/>
    <w:rsid w:val="00CA7EC6"/>
    <w:rsid w:val="00CB3C42"/>
    <w:rsid w:val="00CB4A0F"/>
    <w:rsid w:val="00CB5884"/>
    <w:rsid w:val="00CC04AD"/>
    <w:rsid w:val="00CC065A"/>
    <w:rsid w:val="00CC08FB"/>
    <w:rsid w:val="00CC1165"/>
    <w:rsid w:val="00CC3522"/>
    <w:rsid w:val="00CC3B09"/>
    <w:rsid w:val="00CC41E0"/>
    <w:rsid w:val="00CC4C25"/>
    <w:rsid w:val="00CC57AF"/>
    <w:rsid w:val="00CC580B"/>
    <w:rsid w:val="00CC5B1A"/>
    <w:rsid w:val="00CC5EF7"/>
    <w:rsid w:val="00CC6E0C"/>
    <w:rsid w:val="00CC6FA4"/>
    <w:rsid w:val="00CC7977"/>
    <w:rsid w:val="00CC7B64"/>
    <w:rsid w:val="00CC7E88"/>
    <w:rsid w:val="00CD1293"/>
    <w:rsid w:val="00CD18AE"/>
    <w:rsid w:val="00CD27CC"/>
    <w:rsid w:val="00CD3575"/>
    <w:rsid w:val="00CD3D71"/>
    <w:rsid w:val="00CD4454"/>
    <w:rsid w:val="00CD5C30"/>
    <w:rsid w:val="00CD6064"/>
    <w:rsid w:val="00CD611A"/>
    <w:rsid w:val="00CD6177"/>
    <w:rsid w:val="00CD6678"/>
    <w:rsid w:val="00CD6D68"/>
    <w:rsid w:val="00CD7138"/>
    <w:rsid w:val="00CD782E"/>
    <w:rsid w:val="00CD7D2E"/>
    <w:rsid w:val="00CE161A"/>
    <w:rsid w:val="00CE3AD3"/>
    <w:rsid w:val="00CE51F9"/>
    <w:rsid w:val="00CE6335"/>
    <w:rsid w:val="00CE7C8D"/>
    <w:rsid w:val="00CE7D3F"/>
    <w:rsid w:val="00CF0E86"/>
    <w:rsid w:val="00CF397A"/>
    <w:rsid w:val="00CF43E0"/>
    <w:rsid w:val="00CF511A"/>
    <w:rsid w:val="00CF546E"/>
    <w:rsid w:val="00CF6867"/>
    <w:rsid w:val="00D00ABA"/>
    <w:rsid w:val="00D0176A"/>
    <w:rsid w:val="00D018F8"/>
    <w:rsid w:val="00D0238F"/>
    <w:rsid w:val="00D025AA"/>
    <w:rsid w:val="00D03617"/>
    <w:rsid w:val="00D055D1"/>
    <w:rsid w:val="00D063B4"/>
    <w:rsid w:val="00D06E32"/>
    <w:rsid w:val="00D0747B"/>
    <w:rsid w:val="00D07654"/>
    <w:rsid w:val="00D07E26"/>
    <w:rsid w:val="00D10516"/>
    <w:rsid w:val="00D110F5"/>
    <w:rsid w:val="00D1122E"/>
    <w:rsid w:val="00D11AFD"/>
    <w:rsid w:val="00D137B5"/>
    <w:rsid w:val="00D145B0"/>
    <w:rsid w:val="00D145BE"/>
    <w:rsid w:val="00D147A4"/>
    <w:rsid w:val="00D14C0F"/>
    <w:rsid w:val="00D161E3"/>
    <w:rsid w:val="00D1666F"/>
    <w:rsid w:val="00D179FC"/>
    <w:rsid w:val="00D205F7"/>
    <w:rsid w:val="00D20908"/>
    <w:rsid w:val="00D21303"/>
    <w:rsid w:val="00D21536"/>
    <w:rsid w:val="00D21E05"/>
    <w:rsid w:val="00D2266C"/>
    <w:rsid w:val="00D23911"/>
    <w:rsid w:val="00D23ECF"/>
    <w:rsid w:val="00D24077"/>
    <w:rsid w:val="00D24121"/>
    <w:rsid w:val="00D25C13"/>
    <w:rsid w:val="00D25D9D"/>
    <w:rsid w:val="00D26682"/>
    <w:rsid w:val="00D2669A"/>
    <w:rsid w:val="00D266CE"/>
    <w:rsid w:val="00D26767"/>
    <w:rsid w:val="00D26951"/>
    <w:rsid w:val="00D27C6F"/>
    <w:rsid w:val="00D31E0F"/>
    <w:rsid w:val="00D32AC9"/>
    <w:rsid w:val="00D3418E"/>
    <w:rsid w:val="00D344D9"/>
    <w:rsid w:val="00D34904"/>
    <w:rsid w:val="00D349CC"/>
    <w:rsid w:val="00D35488"/>
    <w:rsid w:val="00D407B0"/>
    <w:rsid w:val="00D40958"/>
    <w:rsid w:val="00D40A65"/>
    <w:rsid w:val="00D4149E"/>
    <w:rsid w:val="00D41B05"/>
    <w:rsid w:val="00D422A1"/>
    <w:rsid w:val="00D42A09"/>
    <w:rsid w:val="00D442D8"/>
    <w:rsid w:val="00D44806"/>
    <w:rsid w:val="00D461AE"/>
    <w:rsid w:val="00D46E84"/>
    <w:rsid w:val="00D47220"/>
    <w:rsid w:val="00D47596"/>
    <w:rsid w:val="00D51209"/>
    <w:rsid w:val="00D51C6B"/>
    <w:rsid w:val="00D5378C"/>
    <w:rsid w:val="00D5383F"/>
    <w:rsid w:val="00D53A2D"/>
    <w:rsid w:val="00D53CF7"/>
    <w:rsid w:val="00D53F13"/>
    <w:rsid w:val="00D5469E"/>
    <w:rsid w:val="00D55979"/>
    <w:rsid w:val="00D56FFE"/>
    <w:rsid w:val="00D57AB0"/>
    <w:rsid w:val="00D57CD0"/>
    <w:rsid w:val="00D616CF"/>
    <w:rsid w:val="00D6186A"/>
    <w:rsid w:val="00D61F29"/>
    <w:rsid w:val="00D61FB7"/>
    <w:rsid w:val="00D62000"/>
    <w:rsid w:val="00D62A7B"/>
    <w:rsid w:val="00D63818"/>
    <w:rsid w:val="00D64D43"/>
    <w:rsid w:val="00D65838"/>
    <w:rsid w:val="00D65CF9"/>
    <w:rsid w:val="00D65F58"/>
    <w:rsid w:val="00D663E8"/>
    <w:rsid w:val="00D673CB"/>
    <w:rsid w:val="00D67D62"/>
    <w:rsid w:val="00D71433"/>
    <w:rsid w:val="00D721F9"/>
    <w:rsid w:val="00D72DFB"/>
    <w:rsid w:val="00D73DBD"/>
    <w:rsid w:val="00D77CB7"/>
    <w:rsid w:val="00D801B8"/>
    <w:rsid w:val="00D804C8"/>
    <w:rsid w:val="00D8081A"/>
    <w:rsid w:val="00D8301A"/>
    <w:rsid w:val="00D848EF"/>
    <w:rsid w:val="00D84FED"/>
    <w:rsid w:val="00D85158"/>
    <w:rsid w:val="00D85EB2"/>
    <w:rsid w:val="00D862B4"/>
    <w:rsid w:val="00D865CE"/>
    <w:rsid w:val="00D8691C"/>
    <w:rsid w:val="00D874F3"/>
    <w:rsid w:val="00D8765A"/>
    <w:rsid w:val="00D87EEC"/>
    <w:rsid w:val="00D905A6"/>
    <w:rsid w:val="00D90B84"/>
    <w:rsid w:val="00D90C85"/>
    <w:rsid w:val="00D914DA"/>
    <w:rsid w:val="00D91968"/>
    <w:rsid w:val="00D92FF1"/>
    <w:rsid w:val="00D93B99"/>
    <w:rsid w:val="00D93FAF"/>
    <w:rsid w:val="00D946E1"/>
    <w:rsid w:val="00D95126"/>
    <w:rsid w:val="00D96C22"/>
    <w:rsid w:val="00D97408"/>
    <w:rsid w:val="00D9758A"/>
    <w:rsid w:val="00DA07B3"/>
    <w:rsid w:val="00DA1399"/>
    <w:rsid w:val="00DA15D7"/>
    <w:rsid w:val="00DA178A"/>
    <w:rsid w:val="00DA1B93"/>
    <w:rsid w:val="00DA29D7"/>
    <w:rsid w:val="00DA2FF3"/>
    <w:rsid w:val="00DA3881"/>
    <w:rsid w:val="00DA43B0"/>
    <w:rsid w:val="00DA530C"/>
    <w:rsid w:val="00DA5EE1"/>
    <w:rsid w:val="00DA698A"/>
    <w:rsid w:val="00DB025A"/>
    <w:rsid w:val="00DB16C3"/>
    <w:rsid w:val="00DB2535"/>
    <w:rsid w:val="00DB2684"/>
    <w:rsid w:val="00DB2BB1"/>
    <w:rsid w:val="00DB3A18"/>
    <w:rsid w:val="00DB59D6"/>
    <w:rsid w:val="00DB6077"/>
    <w:rsid w:val="00DB6BA6"/>
    <w:rsid w:val="00DB7315"/>
    <w:rsid w:val="00DC1978"/>
    <w:rsid w:val="00DC2C56"/>
    <w:rsid w:val="00DC31F7"/>
    <w:rsid w:val="00DC3CCB"/>
    <w:rsid w:val="00DC3E1E"/>
    <w:rsid w:val="00DC4C63"/>
    <w:rsid w:val="00DC5ED2"/>
    <w:rsid w:val="00DC7CED"/>
    <w:rsid w:val="00DD0CE9"/>
    <w:rsid w:val="00DD0E6C"/>
    <w:rsid w:val="00DD1686"/>
    <w:rsid w:val="00DD211C"/>
    <w:rsid w:val="00DD44D4"/>
    <w:rsid w:val="00DD4927"/>
    <w:rsid w:val="00DD4A76"/>
    <w:rsid w:val="00DD4BA4"/>
    <w:rsid w:val="00DD542D"/>
    <w:rsid w:val="00DD5755"/>
    <w:rsid w:val="00DD6A1F"/>
    <w:rsid w:val="00DD777A"/>
    <w:rsid w:val="00DE2859"/>
    <w:rsid w:val="00DE2CF5"/>
    <w:rsid w:val="00DE3DEE"/>
    <w:rsid w:val="00DE4193"/>
    <w:rsid w:val="00DE474F"/>
    <w:rsid w:val="00DE4936"/>
    <w:rsid w:val="00DE497D"/>
    <w:rsid w:val="00DE558B"/>
    <w:rsid w:val="00DE5840"/>
    <w:rsid w:val="00DE5DE6"/>
    <w:rsid w:val="00DE67C6"/>
    <w:rsid w:val="00DE68E2"/>
    <w:rsid w:val="00DE6C16"/>
    <w:rsid w:val="00DE7A1D"/>
    <w:rsid w:val="00DE7ED3"/>
    <w:rsid w:val="00DF0A42"/>
    <w:rsid w:val="00DF1356"/>
    <w:rsid w:val="00DF1A8D"/>
    <w:rsid w:val="00DF1FF5"/>
    <w:rsid w:val="00DF26AD"/>
    <w:rsid w:val="00DF387D"/>
    <w:rsid w:val="00DF413A"/>
    <w:rsid w:val="00DF4219"/>
    <w:rsid w:val="00DF4341"/>
    <w:rsid w:val="00DF47AE"/>
    <w:rsid w:val="00DF6911"/>
    <w:rsid w:val="00DF6E95"/>
    <w:rsid w:val="00DF6F16"/>
    <w:rsid w:val="00DF74EB"/>
    <w:rsid w:val="00E00057"/>
    <w:rsid w:val="00E00590"/>
    <w:rsid w:val="00E00688"/>
    <w:rsid w:val="00E01DF9"/>
    <w:rsid w:val="00E02716"/>
    <w:rsid w:val="00E02BCD"/>
    <w:rsid w:val="00E03DEC"/>
    <w:rsid w:val="00E042A6"/>
    <w:rsid w:val="00E044EA"/>
    <w:rsid w:val="00E0551D"/>
    <w:rsid w:val="00E06185"/>
    <w:rsid w:val="00E06A50"/>
    <w:rsid w:val="00E10396"/>
    <w:rsid w:val="00E10B58"/>
    <w:rsid w:val="00E11B0B"/>
    <w:rsid w:val="00E11D0F"/>
    <w:rsid w:val="00E11F6C"/>
    <w:rsid w:val="00E1310B"/>
    <w:rsid w:val="00E136D8"/>
    <w:rsid w:val="00E13D91"/>
    <w:rsid w:val="00E140A4"/>
    <w:rsid w:val="00E1415E"/>
    <w:rsid w:val="00E143DE"/>
    <w:rsid w:val="00E14ED0"/>
    <w:rsid w:val="00E153F0"/>
    <w:rsid w:val="00E15B03"/>
    <w:rsid w:val="00E15C3C"/>
    <w:rsid w:val="00E16092"/>
    <w:rsid w:val="00E16249"/>
    <w:rsid w:val="00E165CC"/>
    <w:rsid w:val="00E16A57"/>
    <w:rsid w:val="00E171BB"/>
    <w:rsid w:val="00E178DB"/>
    <w:rsid w:val="00E21237"/>
    <w:rsid w:val="00E229D5"/>
    <w:rsid w:val="00E22FAA"/>
    <w:rsid w:val="00E24453"/>
    <w:rsid w:val="00E24C53"/>
    <w:rsid w:val="00E24E4D"/>
    <w:rsid w:val="00E26947"/>
    <w:rsid w:val="00E27414"/>
    <w:rsid w:val="00E2760B"/>
    <w:rsid w:val="00E30826"/>
    <w:rsid w:val="00E30838"/>
    <w:rsid w:val="00E30DD6"/>
    <w:rsid w:val="00E31F69"/>
    <w:rsid w:val="00E32CD2"/>
    <w:rsid w:val="00E32D5E"/>
    <w:rsid w:val="00E34A6F"/>
    <w:rsid w:val="00E34A7D"/>
    <w:rsid w:val="00E350AD"/>
    <w:rsid w:val="00E35944"/>
    <w:rsid w:val="00E36F9F"/>
    <w:rsid w:val="00E376CC"/>
    <w:rsid w:val="00E37A73"/>
    <w:rsid w:val="00E37E3E"/>
    <w:rsid w:val="00E37E7A"/>
    <w:rsid w:val="00E400CD"/>
    <w:rsid w:val="00E40AFB"/>
    <w:rsid w:val="00E41A49"/>
    <w:rsid w:val="00E42A43"/>
    <w:rsid w:val="00E43E4C"/>
    <w:rsid w:val="00E4401E"/>
    <w:rsid w:val="00E45A23"/>
    <w:rsid w:val="00E45FCD"/>
    <w:rsid w:val="00E4671F"/>
    <w:rsid w:val="00E469B9"/>
    <w:rsid w:val="00E46C63"/>
    <w:rsid w:val="00E46F7D"/>
    <w:rsid w:val="00E50CC4"/>
    <w:rsid w:val="00E51ADE"/>
    <w:rsid w:val="00E529F6"/>
    <w:rsid w:val="00E5328C"/>
    <w:rsid w:val="00E53C0B"/>
    <w:rsid w:val="00E5573B"/>
    <w:rsid w:val="00E55FA0"/>
    <w:rsid w:val="00E562CC"/>
    <w:rsid w:val="00E5658B"/>
    <w:rsid w:val="00E57343"/>
    <w:rsid w:val="00E5773D"/>
    <w:rsid w:val="00E577FC"/>
    <w:rsid w:val="00E607CD"/>
    <w:rsid w:val="00E60CD4"/>
    <w:rsid w:val="00E61BD9"/>
    <w:rsid w:val="00E61E28"/>
    <w:rsid w:val="00E636C5"/>
    <w:rsid w:val="00E63AF4"/>
    <w:rsid w:val="00E64257"/>
    <w:rsid w:val="00E64496"/>
    <w:rsid w:val="00E65CD3"/>
    <w:rsid w:val="00E6700D"/>
    <w:rsid w:val="00E67732"/>
    <w:rsid w:val="00E677C7"/>
    <w:rsid w:val="00E709AC"/>
    <w:rsid w:val="00E709E5"/>
    <w:rsid w:val="00E70AD0"/>
    <w:rsid w:val="00E70E01"/>
    <w:rsid w:val="00E70FFD"/>
    <w:rsid w:val="00E717DD"/>
    <w:rsid w:val="00E71D5B"/>
    <w:rsid w:val="00E72EA8"/>
    <w:rsid w:val="00E72F0B"/>
    <w:rsid w:val="00E73741"/>
    <w:rsid w:val="00E74165"/>
    <w:rsid w:val="00E74370"/>
    <w:rsid w:val="00E7581F"/>
    <w:rsid w:val="00E75F20"/>
    <w:rsid w:val="00E75F35"/>
    <w:rsid w:val="00E76EAC"/>
    <w:rsid w:val="00E77864"/>
    <w:rsid w:val="00E8027D"/>
    <w:rsid w:val="00E81758"/>
    <w:rsid w:val="00E822CD"/>
    <w:rsid w:val="00E824B6"/>
    <w:rsid w:val="00E82756"/>
    <w:rsid w:val="00E835D6"/>
    <w:rsid w:val="00E8439E"/>
    <w:rsid w:val="00E857A4"/>
    <w:rsid w:val="00E860BE"/>
    <w:rsid w:val="00E87A72"/>
    <w:rsid w:val="00E87DE8"/>
    <w:rsid w:val="00E900F4"/>
    <w:rsid w:val="00E90136"/>
    <w:rsid w:val="00E90165"/>
    <w:rsid w:val="00E90929"/>
    <w:rsid w:val="00E916B7"/>
    <w:rsid w:val="00E92330"/>
    <w:rsid w:val="00E92A94"/>
    <w:rsid w:val="00E93406"/>
    <w:rsid w:val="00E94231"/>
    <w:rsid w:val="00E95B3B"/>
    <w:rsid w:val="00E96AC2"/>
    <w:rsid w:val="00E96D51"/>
    <w:rsid w:val="00EA0E29"/>
    <w:rsid w:val="00EA19A7"/>
    <w:rsid w:val="00EA1F90"/>
    <w:rsid w:val="00EA3C2D"/>
    <w:rsid w:val="00EA421F"/>
    <w:rsid w:val="00EA5488"/>
    <w:rsid w:val="00EA57F4"/>
    <w:rsid w:val="00EA5900"/>
    <w:rsid w:val="00EA623A"/>
    <w:rsid w:val="00EA62B1"/>
    <w:rsid w:val="00EA6C71"/>
    <w:rsid w:val="00EA79A8"/>
    <w:rsid w:val="00EB062C"/>
    <w:rsid w:val="00EB0717"/>
    <w:rsid w:val="00EB0B31"/>
    <w:rsid w:val="00EB0DC6"/>
    <w:rsid w:val="00EB0E14"/>
    <w:rsid w:val="00EB11C1"/>
    <w:rsid w:val="00EB3AAD"/>
    <w:rsid w:val="00EB43A4"/>
    <w:rsid w:val="00EB4D77"/>
    <w:rsid w:val="00EB4DF0"/>
    <w:rsid w:val="00EB5160"/>
    <w:rsid w:val="00EB5E26"/>
    <w:rsid w:val="00EB716D"/>
    <w:rsid w:val="00EB75C5"/>
    <w:rsid w:val="00EB7D86"/>
    <w:rsid w:val="00EB7E8F"/>
    <w:rsid w:val="00EC220D"/>
    <w:rsid w:val="00EC2262"/>
    <w:rsid w:val="00EC33F8"/>
    <w:rsid w:val="00EC41B9"/>
    <w:rsid w:val="00EC5240"/>
    <w:rsid w:val="00EC62EC"/>
    <w:rsid w:val="00EC6D2B"/>
    <w:rsid w:val="00ED06FC"/>
    <w:rsid w:val="00ED0D97"/>
    <w:rsid w:val="00ED11AC"/>
    <w:rsid w:val="00ED1F9B"/>
    <w:rsid w:val="00ED2890"/>
    <w:rsid w:val="00ED29C1"/>
    <w:rsid w:val="00ED3674"/>
    <w:rsid w:val="00ED4119"/>
    <w:rsid w:val="00ED44C8"/>
    <w:rsid w:val="00EE0E03"/>
    <w:rsid w:val="00EE104C"/>
    <w:rsid w:val="00EE1439"/>
    <w:rsid w:val="00EE1B19"/>
    <w:rsid w:val="00EE1F59"/>
    <w:rsid w:val="00EE2874"/>
    <w:rsid w:val="00EE3211"/>
    <w:rsid w:val="00EE3D22"/>
    <w:rsid w:val="00EE4AB0"/>
    <w:rsid w:val="00EE4D9B"/>
    <w:rsid w:val="00EE61EB"/>
    <w:rsid w:val="00EE6F5D"/>
    <w:rsid w:val="00EE7448"/>
    <w:rsid w:val="00EE7770"/>
    <w:rsid w:val="00EE7E3D"/>
    <w:rsid w:val="00EF0A63"/>
    <w:rsid w:val="00EF1060"/>
    <w:rsid w:val="00EF1138"/>
    <w:rsid w:val="00EF1F4E"/>
    <w:rsid w:val="00EF2044"/>
    <w:rsid w:val="00EF22E6"/>
    <w:rsid w:val="00EF2964"/>
    <w:rsid w:val="00EF32B7"/>
    <w:rsid w:val="00EF34BD"/>
    <w:rsid w:val="00EF360E"/>
    <w:rsid w:val="00EF3A8D"/>
    <w:rsid w:val="00EF40E2"/>
    <w:rsid w:val="00EF486F"/>
    <w:rsid w:val="00EF5645"/>
    <w:rsid w:val="00EF58C4"/>
    <w:rsid w:val="00EF6192"/>
    <w:rsid w:val="00EF66FD"/>
    <w:rsid w:val="00EF68E7"/>
    <w:rsid w:val="00EF6F45"/>
    <w:rsid w:val="00EF7228"/>
    <w:rsid w:val="00EF7847"/>
    <w:rsid w:val="00EF7911"/>
    <w:rsid w:val="00EF7C14"/>
    <w:rsid w:val="00EF7EBB"/>
    <w:rsid w:val="00EF7FB9"/>
    <w:rsid w:val="00F00869"/>
    <w:rsid w:val="00F0088B"/>
    <w:rsid w:val="00F026B8"/>
    <w:rsid w:val="00F02775"/>
    <w:rsid w:val="00F0295F"/>
    <w:rsid w:val="00F02ECB"/>
    <w:rsid w:val="00F04F87"/>
    <w:rsid w:val="00F0656A"/>
    <w:rsid w:val="00F06714"/>
    <w:rsid w:val="00F06F77"/>
    <w:rsid w:val="00F073B6"/>
    <w:rsid w:val="00F07E7C"/>
    <w:rsid w:val="00F10EAC"/>
    <w:rsid w:val="00F1212A"/>
    <w:rsid w:val="00F12169"/>
    <w:rsid w:val="00F12745"/>
    <w:rsid w:val="00F13E57"/>
    <w:rsid w:val="00F14571"/>
    <w:rsid w:val="00F14C5E"/>
    <w:rsid w:val="00F14F13"/>
    <w:rsid w:val="00F158BB"/>
    <w:rsid w:val="00F1657E"/>
    <w:rsid w:val="00F16773"/>
    <w:rsid w:val="00F17222"/>
    <w:rsid w:val="00F2034F"/>
    <w:rsid w:val="00F20BC7"/>
    <w:rsid w:val="00F21158"/>
    <w:rsid w:val="00F22F11"/>
    <w:rsid w:val="00F24EDB"/>
    <w:rsid w:val="00F25453"/>
    <w:rsid w:val="00F25AD4"/>
    <w:rsid w:val="00F26997"/>
    <w:rsid w:val="00F278A8"/>
    <w:rsid w:val="00F30633"/>
    <w:rsid w:val="00F30773"/>
    <w:rsid w:val="00F30980"/>
    <w:rsid w:val="00F32914"/>
    <w:rsid w:val="00F35080"/>
    <w:rsid w:val="00F3603A"/>
    <w:rsid w:val="00F36ED0"/>
    <w:rsid w:val="00F40164"/>
    <w:rsid w:val="00F40741"/>
    <w:rsid w:val="00F40820"/>
    <w:rsid w:val="00F41110"/>
    <w:rsid w:val="00F41592"/>
    <w:rsid w:val="00F41754"/>
    <w:rsid w:val="00F42ECA"/>
    <w:rsid w:val="00F44022"/>
    <w:rsid w:val="00F44027"/>
    <w:rsid w:val="00F44B6A"/>
    <w:rsid w:val="00F44E80"/>
    <w:rsid w:val="00F46030"/>
    <w:rsid w:val="00F46EFB"/>
    <w:rsid w:val="00F507D2"/>
    <w:rsid w:val="00F514B2"/>
    <w:rsid w:val="00F517F1"/>
    <w:rsid w:val="00F53587"/>
    <w:rsid w:val="00F546C3"/>
    <w:rsid w:val="00F553D3"/>
    <w:rsid w:val="00F57914"/>
    <w:rsid w:val="00F616F1"/>
    <w:rsid w:val="00F6205F"/>
    <w:rsid w:val="00F625F9"/>
    <w:rsid w:val="00F62AD7"/>
    <w:rsid w:val="00F62EC4"/>
    <w:rsid w:val="00F63554"/>
    <w:rsid w:val="00F6375D"/>
    <w:rsid w:val="00F6406F"/>
    <w:rsid w:val="00F640E3"/>
    <w:rsid w:val="00F65F88"/>
    <w:rsid w:val="00F6663F"/>
    <w:rsid w:val="00F666BE"/>
    <w:rsid w:val="00F66B85"/>
    <w:rsid w:val="00F67121"/>
    <w:rsid w:val="00F672D1"/>
    <w:rsid w:val="00F67FAF"/>
    <w:rsid w:val="00F70FDE"/>
    <w:rsid w:val="00F71DC2"/>
    <w:rsid w:val="00F7285B"/>
    <w:rsid w:val="00F72D4E"/>
    <w:rsid w:val="00F72DAC"/>
    <w:rsid w:val="00F73386"/>
    <w:rsid w:val="00F73586"/>
    <w:rsid w:val="00F73610"/>
    <w:rsid w:val="00F76D14"/>
    <w:rsid w:val="00F76F39"/>
    <w:rsid w:val="00F76FB0"/>
    <w:rsid w:val="00F7775C"/>
    <w:rsid w:val="00F77FC1"/>
    <w:rsid w:val="00F8248B"/>
    <w:rsid w:val="00F8279C"/>
    <w:rsid w:val="00F84847"/>
    <w:rsid w:val="00F84BCE"/>
    <w:rsid w:val="00F85811"/>
    <w:rsid w:val="00F86F28"/>
    <w:rsid w:val="00F87811"/>
    <w:rsid w:val="00F90C1C"/>
    <w:rsid w:val="00F90F87"/>
    <w:rsid w:val="00F910B2"/>
    <w:rsid w:val="00F910BC"/>
    <w:rsid w:val="00F9174B"/>
    <w:rsid w:val="00F92A20"/>
    <w:rsid w:val="00F92FD2"/>
    <w:rsid w:val="00F935C2"/>
    <w:rsid w:val="00F938B6"/>
    <w:rsid w:val="00F9424D"/>
    <w:rsid w:val="00F94CD3"/>
    <w:rsid w:val="00F957AA"/>
    <w:rsid w:val="00F95C94"/>
    <w:rsid w:val="00F966F3"/>
    <w:rsid w:val="00F96E4D"/>
    <w:rsid w:val="00FA063F"/>
    <w:rsid w:val="00FA0DBF"/>
    <w:rsid w:val="00FA14AF"/>
    <w:rsid w:val="00FA23FA"/>
    <w:rsid w:val="00FA29C0"/>
    <w:rsid w:val="00FA3DE4"/>
    <w:rsid w:val="00FA3ECE"/>
    <w:rsid w:val="00FA4B20"/>
    <w:rsid w:val="00FA562F"/>
    <w:rsid w:val="00FA6A8E"/>
    <w:rsid w:val="00FA6F17"/>
    <w:rsid w:val="00FB0CD2"/>
    <w:rsid w:val="00FB2004"/>
    <w:rsid w:val="00FB28DC"/>
    <w:rsid w:val="00FB3FBD"/>
    <w:rsid w:val="00FB42F4"/>
    <w:rsid w:val="00FB435D"/>
    <w:rsid w:val="00FB44A8"/>
    <w:rsid w:val="00FB4ABE"/>
    <w:rsid w:val="00FB5464"/>
    <w:rsid w:val="00FB733F"/>
    <w:rsid w:val="00FB7BC3"/>
    <w:rsid w:val="00FB7DEE"/>
    <w:rsid w:val="00FC03F3"/>
    <w:rsid w:val="00FC095A"/>
    <w:rsid w:val="00FC1725"/>
    <w:rsid w:val="00FC1D73"/>
    <w:rsid w:val="00FC25DB"/>
    <w:rsid w:val="00FC2654"/>
    <w:rsid w:val="00FC374C"/>
    <w:rsid w:val="00FC3A3C"/>
    <w:rsid w:val="00FC5B03"/>
    <w:rsid w:val="00FC7674"/>
    <w:rsid w:val="00FC7A2C"/>
    <w:rsid w:val="00FC7CC6"/>
    <w:rsid w:val="00FC7E47"/>
    <w:rsid w:val="00FD01BA"/>
    <w:rsid w:val="00FD02AF"/>
    <w:rsid w:val="00FD152D"/>
    <w:rsid w:val="00FD2CFE"/>
    <w:rsid w:val="00FD2EED"/>
    <w:rsid w:val="00FD31E5"/>
    <w:rsid w:val="00FD4A41"/>
    <w:rsid w:val="00FD4DCA"/>
    <w:rsid w:val="00FD4E6B"/>
    <w:rsid w:val="00FD7229"/>
    <w:rsid w:val="00FE198F"/>
    <w:rsid w:val="00FE2044"/>
    <w:rsid w:val="00FE2147"/>
    <w:rsid w:val="00FE267E"/>
    <w:rsid w:val="00FE2C92"/>
    <w:rsid w:val="00FE2F18"/>
    <w:rsid w:val="00FE33B6"/>
    <w:rsid w:val="00FE3626"/>
    <w:rsid w:val="00FE3AEE"/>
    <w:rsid w:val="00FE3CA4"/>
    <w:rsid w:val="00FE424C"/>
    <w:rsid w:val="00FE45F1"/>
    <w:rsid w:val="00FE56FA"/>
    <w:rsid w:val="00FE5E79"/>
    <w:rsid w:val="00FF0B5C"/>
    <w:rsid w:val="00FF0F3C"/>
    <w:rsid w:val="00FF121F"/>
    <w:rsid w:val="00FF16E8"/>
    <w:rsid w:val="00FF2478"/>
    <w:rsid w:val="00FF2F0D"/>
    <w:rsid w:val="00FF3CE7"/>
    <w:rsid w:val="00FF7665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0079"/>
  <w15:chartTrackingRefBased/>
  <w15:docId w15:val="{D0955256-DAB5-44A7-8BD5-EB741408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75D7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D57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E4C"/>
    <w:rPr>
      <w:rFonts w:ascii="Segoe UI" w:eastAsia="Times New Roman" w:hAnsi="Segoe UI" w:cs="Segoe UI"/>
      <w:sz w:val="18"/>
      <w:szCs w:val="18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E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E4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E4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E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E4C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table" w:styleId="Tabela-Siatka">
    <w:name w:val="Table Grid"/>
    <w:basedOn w:val="Standardowy"/>
    <w:uiPriority w:val="39"/>
    <w:rsid w:val="00066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nsen@skansen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Marzena Wilczek</cp:lastModifiedBy>
  <cp:revision>3</cp:revision>
  <cp:lastPrinted>2019-07-16T08:56:00Z</cp:lastPrinted>
  <dcterms:created xsi:type="dcterms:W3CDTF">2019-10-16T11:15:00Z</dcterms:created>
  <dcterms:modified xsi:type="dcterms:W3CDTF">2019-10-16T11:17:00Z</dcterms:modified>
</cp:coreProperties>
</file>